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43" w:rsidRDefault="00EF4843" w:rsidP="002A0694">
      <w:pPr>
        <w:pStyle w:val="a3"/>
        <w:rPr>
          <w:b w:val="0"/>
          <w:szCs w:val="28"/>
        </w:rPr>
      </w:pPr>
    </w:p>
    <w:p w:rsidR="00EF4843" w:rsidRDefault="00EF4843" w:rsidP="002A0694">
      <w:pPr>
        <w:pStyle w:val="a3"/>
        <w:rPr>
          <w:b w:val="0"/>
          <w:szCs w:val="28"/>
        </w:rPr>
      </w:pPr>
    </w:p>
    <w:p w:rsidR="00CE0201" w:rsidRPr="00FA7F0F" w:rsidRDefault="00CE0201" w:rsidP="002A0694">
      <w:pPr>
        <w:pStyle w:val="a3"/>
        <w:rPr>
          <w:b w:val="0"/>
          <w:szCs w:val="28"/>
        </w:rPr>
      </w:pPr>
      <w:r w:rsidRPr="00FA7F0F">
        <w:rPr>
          <w:b w:val="0"/>
          <w:szCs w:val="28"/>
        </w:rPr>
        <w:t>ПРОТОКОЛ</w:t>
      </w:r>
      <w:r w:rsidR="003E2AD2" w:rsidRPr="00FA7F0F">
        <w:rPr>
          <w:b w:val="0"/>
          <w:szCs w:val="28"/>
        </w:rPr>
        <w:t xml:space="preserve"> № </w:t>
      </w:r>
      <w:r w:rsidR="003E72CD">
        <w:rPr>
          <w:b w:val="0"/>
          <w:szCs w:val="28"/>
        </w:rPr>
        <w:t>5</w:t>
      </w:r>
    </w:p>
    <w:p w:rsidR="00CE0201" w:rsidRPr="00FA7F0F" w:rsidRDefault="00CE0201" w:rsidP="002A0694">
      <w:pPr>
        <w:pStyle w:val="a5"/>
        <w:jc w:val="center"/>
        <w:rPr>
          <w:bCs/>
          <w:szCs w:val="28"/>
        </w:rPr>
      </w:pPr>
      <w:r w:rsidRPr="00FA7F0F">
        <w:rPr>
          <w:bCs/>
          <w:szCs w:val="28"/>
        </w:rPr>
        <w:t xml:space="preserve">заседания антинаркотической  комиссии муниципального </w:t>
      </w:r>
    </w:p>
    <w:p w:rsidR="00C70B28" w:rsidRPr="00FA7F0F" w:rsidRDefault="00CE0201" w:rsidP="00C70B28">
      <w:pPr>
        <w:pStyle w:val="a5"/>
        <w:jc w:val="center"/>
        <w:rPr>
          <w:bCs/>
          <w:szCs w:val="28"/>
        </w:rPr>
      </w:pPr>
      <w:r w:rsidRPr="00FA7F0F">
        <w:rPr>
          <w:bCs/>
          <w:szCs w:val="28"/>
        </w:rPr>
        <w:t>образования Кавказский район</w:t>
      </w:r>
    </w:p>
    <w:p w:rsidR="00C70B28" w:rsidRPr="00FA7F0F" w:rsidRDefault="00C70B28" w:rsidP="00C70B28">
      <w:pPr>
        <w:pStyle w:val="a5"/>
        <w:rPr>
          <w:szCs w:val="28"/>
        </w:rPr>
      </w:pPr>
    </w:p>
    <w:p w:rsidR="00C70B28" w:rsidRPr="00FA7F0F" w:rsidRDefault="003E72CD" w:rsidP="00C70B28">
      <w:pPr>
        <w:pStyle w:val="a5"/>
        <w:rPr>
          <w:szCs w:val="28"/>
        </w:rPr>
      </w:pPr>
      <w:r>
        <w:rPr>
          <w:szCs w:val="28"/>
        </w:rPr>
        <w:t>большой</w:t>
      </w:r>
      <w:r w:rsidR="00C70B28" w:rsidRPr="00FA7F0F">
        <w:rPr>
          <w:szCs w:val="28"/>
        </w:rPr>
        <w:t xml:space="preserve">  зал</w:t>
      </w:r>
      <w:r>
        <w:rPr>
          <w:szCs w:val="28"/>
        </w:rPr>
        <w:t xml:space="preserve"> администрации</w:t>
      </w:r>
      <w:r w:rsidR="00C70B28" w:rsidRPr="00FA7F0F">
        <w:rPr>
          <w:szCs w:val="28"/>
        </w:rPr>
        <w:t xml:space="preserve"> </w:t>
      </w:r>
    </w:p>
    <w:p w:rsidR="00CE0201" w:rsidRPr="00FA7F0F" w:rsidRDefault="003E72CD" w:rsidP="00C70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Кавказский район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48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201" w:rsidRPr="00FA7F0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29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» </w:t>
      </w:r>
      <w:r w:rsidR="00EF4843">
        <w:rPr>
          <w:rFonts w:ascii="Times New Roman" w:hAnsi="Times New Roman" w:cs="Times New Roman"/>
          <w:sz w:val="28"/>
          <w:szCs w:val="28"/>
        </w:rPr>
        <w:t>сентября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 201</w:t>
      </w:r>
      <w:r w:rsidR="00C70B28" w:rsidRPr="00FA7F0F">
        <w:rPr>
          <w:rFonts w:ascii="Times New Roman" w:hAnsi="Times New Roman" w:cs="Times New Roman"/>
          <w:sz w:val="28"/>
          <w:szCs w:val="28"/>
        </w:rPr>
        <w:t>7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FA7F0F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366F" w:rsidRPr="00FA7F0F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 Кавказский район</w:t>
      </w:r>
      <w:r w:rsidR="00265464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В.Н.Очкаласов</w:t>
      </w:r>
      <w:proofErr w:type="spellEnd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75366F" w:rsidRPr="00FA7F0F">
        <w:rPr>
          <w:rFonts w:ascii="Times New Roman" w:hAnsi="Times New Roman" w:cs="Times New Roman"/>
          <w:sz w:val="28"/>
          <w:szCs w:val="28"/>
        </w:rPr>
        <w:t>главы муниципального образования  Кавказский район Ляхов О.М</w:t>
      </w:r>
      <w:r w:rsidR="006148A7" w:rsidRPr="00FA7F0F">
        <w:rPr>
          <w:rFonts w:ascii="Times New Roman" w:hAnsi="Times New Roman" w:cs="Times New Roman"/>
          <w:sz w:val="28"/>
          <w:szCs w:val="28"/>
        </w:rPr>
        <w:t>.</w:t>
      </w:r>
    </w:p>
    <w:p w:rsidR="00B47C1B" w:rsidRPr="00FA7F0F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FA7F0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7C1B" w:rsidRPr="00FA7F0F">
        <w:rPr>
          <w:rFonts w:ascii="Times New Roman" w:hAnsi="Times New Roman" w:cs="Times New Roman"/>
          <w:sz w:val="28"/>
          <w:szCs w:val="28"/>
        </w:rPr>
        <w:t>отдела по делам казачества и военным вопросам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FA7F0F">
        <w:rPr>
          <w:rFonts w:ascii="Times New Roman" w:hAnsi="Times New Roman" w:cs="Times New Roman"/>
          <w:sz w:val="28"/>
          <w:szCs w:val="28"/>
        </w:rPr>
        <w:t xml:space="preserve"> В.Н.</w:t>
      </w:r>
      <w:r w:rsidRPr="00FA7F0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70B28" w:rsidRPr="00FA7F0F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овали: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лены антинаркотической комиссии</w:t>
      </w:r>
      <w:r w:rsidR="0077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МО Кавказский район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И.В. – начальник отдела информационной политики;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Виниченко В.А. – атаман </w:t>
      </w:r>
      <w:proofErr w:type="gramStart"/>
      <w:r w:rsidRPr="00FA7F0F"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РКО;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Е.Л. – главврач МБУЗ «КГБ»</w:t>
      </w:r>
      <w:r w:rsidR="00DA7867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Глуховская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Н.И. – начальник ОПДН администрации;  </w:t>
      </w:r>
    </w:p>
    <w:p w:rsidR="00B47C1B" w:rsidRPr="00FA7F0F" w:rsidRDefault="00901432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Дуплякин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Д.В. – начальник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 ЛО МВД России на </w:t>
      </w:r>
      <w:proofErr w:type="spell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авказская</w:t>
      </w:r>
      <w:proofErr w:type="spell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Ежова И.М. – нач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льник 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тдела здравоохранения;  </w:t>
      </w:r>
    </w:p>
    <w:p w:rsidR="00C70B28" w:rsidRPr="00FA7F0F" w:rsidRDefault="0035104A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– начальник управления по вопросам семьи и детства;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A629EB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Роспотребнадзора</w:t>
      </w:r>
      <w:proofErr w:type="spellEnd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Кравченко В.П. – руководитель ГКУ КК «Центр занятости населения Кавказского района»;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73D2" w:rsidRPr="00FA7F0F" w:rsidRDefault="006E6CDD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Сытников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И.А.</w:t>
      </w:r>
      <w:r w:rsidR="009373D2"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зам</w:t>
      </w:r>
      <w:r w:rsidR="009373D2"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>начальник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9373D2"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отдела по делам казачества и военным вопросам;</w:t>
      </w:r>
      <w:r w:rsidR="009373D2" w:rsidRPr="00FA7F0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4757" w:rsidRPr="00FA7F0F" w:rsidRDefault="00EE4757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Отец Николай (Черных Н.Ф.) - настоятель православного прихода храма Святых Апостолов Петра и Павла Кропоткинского г/</w:t>
      </w:r>
      <w:proofErr w:type="gramStart"/>
      <w:r w:rsidRPr="00FA7F0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70B28" w:rsidRPr="00FA7F0F" w:rsidRDefault="006148A7" w:rsidP="00937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Серафимович</w:t>
      </w:r>
      <w:r w:rsidR="00EB433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И.С.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отдела молодёжной политики;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Михайловская Н.Ю. – начальник отдела культуры;</w:t>
      </w:r>
      <w:r w:rsidR="00ED33EC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4757" w:rsidRPr="00FA7F0F" w:rsidRDefault="00EE4757" w:rsidP="00EE475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Пушкарская Ю.В. - депутат Совета муниципального образования Кавказский район;</w:t>
      </w:r>
    </w:p>
    <w:p w:rsidR="00C70B28" w:rsidRPr="00FA7F0F" w:rsidRDefault="00ED33EC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Серая Л.А.</w:t>
      </w:r>
      <w:r w:rsidR="00C70B28" w:rsidRPr="00FA7F0F">
        <w:rPr>
          <w:rFonts w:ascii="Times New Roman" w:eastAsia="Times New Roman" w:hAnsi="Times New Roman" w:cs="Times New Roman"/>
          <w:sz w:val="28"/>
        </w:rPr>
        <w:t xml:space="preserve"> – врач психиатр-нарколог 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МБУЗ «ЦРБ»;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6CDD" w:rsidRPr="00FA7F0F" w:rsidRDefault="0016581C" w:rsidP="006E6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Демченко С</w:t>
      </w:r>
      <w:r w:rsidR="006E6CD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 w:rsidR="006E6CDD" w:rsidRPr="00FA7F0F">
        <w:rPr>
          <w:rFonts w:ascii="Times New Roman" w:eastAsia="Times New Roman" w:hAnsi="Times New Roman" w:cs="Times New Roman"/>
          <w:sz w:val="28"/>
          <w:szCs w:val="28"/>
        </w:rPr>
        <w:t>– начальник управления образования;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Шаповалов И.В. – начальник ОМВД по Кавказскому району;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Цорио</w:t>
      </w:r>
      <w:r w:rsidR="0016581C">
        <w:rPr>
          <w:rFonts w:ascii="Times New Roman" w:eastAsia="Times New Roman" w:hAnsi="Times New Roman" w:cs="Times New Roman"/>
          <w:sz w:val="28"/>
          <w:szCs w:val="28"/>
        </w:rPr>
        <w:t>нова</w:t>
      </w:r>
      <w:proofErr w:type="spellEnd"/>
      <w:r w:rsidR="0016581C">
        <w:rPr>
          <w:rFonts w:ascii="Times New Roman" w:eastAsia="Times New Roman" w:hAnsi="Times New Roman" w:cs="Times New Roman"/>
          <w:sz w:val="28"/>
          <w:szCs w:val="28"/>
        </w:rPr>
        <w:t xml:space="preserve"> Э.С. – главврач МБУЗ «ЦРБ»;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FA7F0F" w:rsidRDefault="00C70B28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proofErr w:type="gramStart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Блинов А.В.</w:t>
      </w:r>
      <w:r w:rsidR="008E76D4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Ченцов А.В.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6CDD">
        <w:rPr>
          <w:rFonts w:ascii="Times New Roman" w:eastAsia="Times New Roman" w:hAnsi="Times New Roman" w:cs="Times New Roman"/>
          <w:sz w:val="28"/>
          <w:szCs w:val="28"/>
        </w:rPr>
        <w:t>Мясищева О.Г.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Шильк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Сахно С.В., </w:t>
      </w:r>
      <w:proofErr w:type="spellStart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>Ламанов</w:t>
      </w:r>
      <w:proofErr w:type="spellEnd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Ю.Д.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B47C1B" w:rsidRPr="00FA7F0F" w:rsidRDefault="00ED33EC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A7F0F">
        <w:rPr>
          <w:rFonts w:ascii="Times New Roman" w:eastAsia="Times New Roman" w:hAnsi="Times New Roman" w:cs="Times New Roman"/>
          <w:sz w:val="28"/>
          <w:u w:val="single"/>
        </w:rPr>
        <w:t>Приглашенные</w:t>
      </w:r>
      <w:r w:rsidRPr="00FA7F0F">
        <w:rPr>
          <w:rFonts w:ascii="Times New Roman" w:eastAsia="Times New Roman" w:hAnsi="Times New Roman" w:cs="Times New Roman"/>
          <w:sz w:val="28"/>
        </w:rPr>
        <w:t xml:space="preserve">: </w:t>
      </w:r>
    </w:p>
    <w:p w:rsidR="008B3C2D" w:rsidRDefault="00B47C1B" w:rsidP="003E7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Вороняева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Н.Ю. – </w:t>
      </w:r>
      <w:r w:rsidRPr="00FA7F0F">
        <w:rPr>
          <w:rFonts w:ascii="Times New Roman" w:eastAsia="Times New Roman" w:hAnsi="Times New Roman" w:cs="Times New Roman"/>
          <w:sz w:val="28"/>
        </w:rPr>
        <w:t xml:space="preserve">врач нарколог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МБУЗ «КГБ»;  </w:t>
      </w:r>
      <w:r w:rsidRPr="00FA7F0F">
        <w:rPr>
          <w:rFonts w:ascii="Times New Roman" w:eastAsia="Times New Roman" w:hAnsi="Times New Roman" w:cs="Times New Roman"/>
          <w:sz w:val="28"/>
        </w:rPr>
        <w:t xml:space="preserve">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72CD" w:rsidRDefault="003E72CD" w:rsidP="003E7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Комиссия по делам  несовершеннолетних и защите их прав:</w:t>
      </w:r>
    </w:p>
    <w:p w:rsidR="004D5842" w:rsidRDefault="003E72CD" w:rsidP="004D5842">
      <w:pPr>
        <w:pStyle w:val="af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sz w:val="28"/>
          <w:szCs w:val="28"/>
        </w:rPr>
        <w:lastRenderedPageBreak/>
        <w:t xml:space="preserve">Филатова С.В. – председатель, </w:t>
      </w:r>
      <w:proofErr w:type="spellStart"/>
      <w:r w:rsidRPr="00FA7F0F">
        <w:rPr>
          <w:sz w:val="28"/>
          <w:szCs w:val="28"/>
        </w:rPr>
        <w:t>Глуховская</w:t>
      </w:r>
      <w:proofErr w:type="spellEnd"/>
      <w:r w:rsidRPr="00FA7F0F">
        <w:rPr>
          <w:sz w:val="28"/>
          <w:szCs w:val="28"/>
        </w:rPr>
        <w:t xml:space="preserve"> Н.И.</w:t>
      </w:r>
      <w:r>
        <w:rPr>
          <w:sz w:val="28"/>
          <w:szCs w:val="28"/>
        </w:rPr>
        <w:t xml:space="preserve"> – зампредседателя, </w:t>
      </w:r>
      <w:proofErr w:type="spellStart"/>
      <w:r>
        <w:rPr>
          <w:sz w:val="28"/>
          <w:szCs w:val="28"/>
        </w:rPr>
        <w:t>Блинцева</w:t>
      </w:r>
      <w:proofErr w:type="spellEnd"/>
      <w:r>
        <w:rPr>
          <w:sz w:val="28"/>
          <w:szCs w:val="28"/>
        </w:rPr>
        <w:t xml:space="preserve"> Е.Г. – секретарь, члены комиссии - </w:t>
      </w:r>
      <w:proofErr w:type="spellStart"/>
      <w:r w:rsidR="004D5842" w:rsidRPr="004D5842">
        <w:rPr>
          <w:color w:val="000000"/>
          <w:sz w:val="28"/>
          <w:szCs w:val="28"/>
        </w:rPr>
        <w:t>С.Г.Демченко</w:t>
      </w:r>
      <w:proofErr w:type="spellEnd"/>
      <w:r w:rsidR="004D5842" w:rsidRPr="004D5842">
        <w:rPr>
          <w:color w:val="000000"/>
          <w:sz w:val="28"/>
          <w:szCs w:val="28"/>
        </w:rPr>
        <w:t xml:space="preserve">, Т.Д. Демченко, </w:t>
      </w:r>
      <w:proofErr w:type="spellStart"/>
      <w:r w:rsidR="004D5842" w:rsidRPr="004D5842">
        <w:rPr>
          <w:color w:val="000000"/>
          <w:sz w:val="28"/>
          <w:szCs w:val="28"/>
        </w:rPr>
        <w:t>И.М.Ежова</w:t>
      </w:r>
      <w:proofErr w:type="spellEnd"/>
      <w:r w:rsidR="004D5842" w:rsidRPr="004D5842">
        <w:rPr>
          <w:color w:val="000000"/>
          <w:sz w:val="28"/>
          <w:szCs w:val="28"/>
        </w:rPr>
        <w:t xml:space="preserve">, В.В Елисеева, </w:t>
      </w:r>
      <w:proofErr w:type="spellStart"/>
      <w:r w:rsidR="004D5842" w:rsidRPr="004D5842">
        <w:rPr>
          <w:color w:val="000000"/>
          <w:sz w:val="28"/>
          <w:szCs w:val="28"/>
        </w:rPr>
        <w:t>Кассиан</w:t>
      </w:r>
      <w:proofErr w:type="spellEnd"/>
      <w:r w:rsidR="004D5842" w:rsidRPr="004D5842">
        <w:rPr>
          <w:color w:val="000000"/>
          <w:sz w:val="28"/>
          <w:szCs w:val="28"/>
        </w:rPr>
        <w:t xml:space="preserve"> Кравцов, В.П. Кравченко, </w:t>
      </w:r>
      <w:proofErr w:type="spellStart"/>
      <w:r w:rsidR="004D5842" w:rsidRPr="004D5842">
        <w:rPr>
          <w:color w:val="000000"/>
          <w:sz w:val="28"/>
          <w:szCs w:val="28"/>
        </w:rPr>
        <w:t>В.А.Крикунов</w:t>
      </w:r>
      <w:proofErr w:type="spellEnd"/>
      <w:r w:rsidR="004D5842" w:rsidRPr="004D5842">
        <w:rPr>
          <w:color w:val="000000"/>
          <w:sz w:val="28"/>
          <w:szCs w:val="28"/>
        </w:rPr>
        <w:t xml:space="preserve">, </w:t>
      </w:r>
      <w:proofErr w:type="spellStart"/>
      <w:r w:rsidR="004D5842" w:rsidRPr="004D5842">
        <w:rPr>
          <w:color w:val="000000"/>
          <w:sz w:val="28"/>
          <w:szCs w:val="28"/>
        </w:rPr>
        <w:t>В.М.Ляхова</w:t>
      </w:r>
      <w:proofErr w:type="spellEnd"/>
      <w:r w:rsidR="004D5842" w:rsidRPr="004D5842">
        <w:rPr>
          <w:color w:val="000000"/>
          <w:sz w:val="28"/>
          <w:szCs w:val="28"/>
        </w:rPr>
        <w:t xml:space="preserve">, В.В. Межевой, Н.Ю. Михайловская, Н.Г. Мкртчян, Д.Н. Подгорный, </w:t>
      </w:r>
      <w:proofErr w:type="spellStart"/>
      <w:r w:rsidR="004D5842" w:rsidRPr="004D5842">
        <w:rPr>
          <w:color w:val="000000"/>
          <w:sz w:val="28"/>
          <w:szCs w:val="28"/>
        </w:rPr>
        <w:t>И.С.Серафимович</w:t>
      </w:r>
      <w:proofErr w:type="spellEnd"/>
      <w:r w:rsidR="004D5842" w:rsidRPr="004D5842">
        <w:rPr>
          <w:color w:val="000000"/>
          <w:sz w:val="28"/>
          <w:szCs w:val="28"/>
        </w:rPr>
        <w:t xml:space="preserve">, Л.А. Серая,  Л.А. </w:t>
      </w:r>
      <w:proofErr w:type="spellStart"/>
      <w:r w:rsidR="004D5842" w:rsidRPr="004D5842">
        <w:rPr>
          <w:color w:val="000000"/>
          <w:sz w:val="28"/>
          <w:szCs w:val="28"/>
        </w:rPr>
        <w:t>Шитикова</w:t>
      </w:r>
      <w:proofErr w:type="spellEnd"/>
      <w:r w:rsidR="004D5842" w:rsidRPr="004D5842">
        <w:rPr>
          <w:color w:val="000000"/>
          <w:sz w:val="28"/>
          <w:szCs w:val="28"/>
        </w:rPr>
        <w:t>, А.В.</w:t>
      </w:r>
      <w:proofErr w:type="gramEnd"/>
      <w:r w:rsidR="004D5842" w:rsidRPr="004D5842">
        <w:rPr>
          <w:color w:val="000000"/>
          <w:sz w:val="28"/>
          <w:szCs w:val="28"/>
        </w:rPr>
        <w:t xml:space="preserve"> Шеленков, </w:t>
      </w:r>
      <w:proofErr w:type="spellStart"/>
      <w:r w:rsidR="004D5842" w:rsidRPr="004D5842">
        <w:rPr>
          <w:color w:val="000000"/>
          <w:sz w:val="28"/>
          <w:szCs w:val="28"/>
        </w:rPr>
        <w:t>К.Э.Чепиков</w:t>
      </w:r>
      <w:proofErr w:type="spellEnd"/>
    </w:p>
    <w:p w:rsidR="00D52C70" w:rsidRDefault="00D52C70" w:rsidP="004D58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9489B" w:rsidRPr="00D52C70" w:rsidRDefault="0059489B" w:rsidP="004D58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0F">
        <w:rPr>
          <w:rFonts w:ascii="Times New Roman" w:eastAsia="Times New Roman" w:hAnsi="Times New Roman" w:cs="Times New Roman"/>
          <w:sz w:val="28"/>
        </w:rPr>
        <w:t>1</w:t>
      </w:r>
      <w:r w:rsidRPr="00B151E9">
        <w:rPr>
          <w:rFonts w:ascii="Times New Roman" w:eastAsia="Times New Roman" w:hAnsi="Times New Roman" w:cs="Times New Roman"/>
          <w:b/>
          <w:sz w:val="28"/>
          <w:u w:val="single"/>
        </w:rPr>
        <w:t>.</w:t>
      </w:r>
      <w:r w:rsidR="00085712" w:rsidRPr="00B151E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52C70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D52C70" w:rsidRPr="00D52C70">
        <w:rPr>
          <w:rFonts w:ascii="Times New Roman" w:hAnsi="Times New Roman" w:cs="Times New Roman"/>
          <w:b/>
          <w:sz w:val="28"/>
          <w:szCs w:val="28"/>
          <w:u w:val="single"/>
        </w:rPr>
        <w:t>Об эффективности проводимой работе по профилактике наркомании и токсикомании в подростковой среде</w:t>
      </w:r>
      <w:r w:rsidRPr="00D52C70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D52C7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F7D9A" w:rsidRDefault="0059489B" w:rsidP="005F7D9A">
      <w:pPr>
        <w:spacing w:after="0" w:line="240" w:lineRule="auto"/>
        <w:jc w:val="both"/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5366F" w:rsidRPr="00CC17D4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="00CC17D4" w:rsidRPr="00CC17D4">
        <w:rPr>
          <w:rFonts w:ascii="Times New Roman" w:hAnsi="Times New Roman" w:cs="Times New Roman"/>
          <w:sz w:val="28"/>
          <w:szCs w:val="28"/>
        </w:rPr>
        <w:t>заместителя главы, председателя комисс</w:t>
      </w:r>
      <w:r w:rsidR="00774F71">
        <w:rPr>
          <w:rFonts w:ascii="Times New Roman" w:hAnsi="Times New Roman" w:cs="Times New Roman"/>
          <w:sz w:val="28"/>
          <w:szCs w:val="28"/>
        </w:rPr>
        <w:t>ии</w:t>
      </w:r>
      <w:r w:rsidR="00CC17D4" w:rsidRPr="00CC17D4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 Филатовой С.В.</w:t>
      </w:r>
      <w:r w:rsidR="005F7D9A" w:rsidRPr="005F7D9A">
        <w:t xml:space="preserve"> </w:t>
      </w:r>
    </w:p>
    <w:p w:rsidR="005F7D9A" w:rsidRPr="005F7D9A" w:rsidRDefault="005F7D9A" w:rsidP="005F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Pr="005F7D9A">
        <w:rPr>
          <w:rFonts w:ascii="Times New Roman" w:hAnsi="Times New Roman" w:cs="Times New Roman"/>
          <w:sz w:val="28"/>
          <w:szCs w:val="28"/>
        </w:rPr>
        <w:t xml:space="preserve">Работа по профилактике распространения наркомании и алкоголизма в подростковой среде проводится в тесном взаимодействии с подразделением отдела министерства внутренних дел по Кавказскому району, отдела здравоохранения, МБУЗ «Кропоткинская городская больница», МБУЗ «Центральная районная больница» и другими субъектами профилактики.  </w:t>
      </w:r>
    </w:p>
    <w:p w:rsidR="005F7D9A" w:rsidRPr="005F7D9A" w:rsidRDefault="005F7D9A" w:rsidP="005F7D9A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          Одной из профилактических мер в этом направлении остается привлечение родителей и несовершеннолетних к административной ответственности. </w:t>
      </w:r>
    </w:p>
    <w:p w:rsidR="005F7D9A" w:rsidRPr="005F7D9A" w:rsidRDefault="005F7D9A" w:rsidP="005F7D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Протоколов об административных правонарушениях за потребление наркотических средств или психотропных веществ в отношении несовершеннолетних и их законных представителей в комиссию по делам несовершеннолетних и защите их прав при администрации МО Кавказский район, не поступало. </w:t>
      </w:r>
    </w:p>
    <w:p w:rsidR="005F7D9A" w:rsidRPr="005F7D9A" w:rsidRDefault="005F7D9A" w:rsidP="005F7D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 xml:space="preserve">         Однако</w:t>
      </w:r>
      <w:proofErr w:type="gramStart"/>
      <w:r w:rsidRPr="005F7D9A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5F7D9A">
        <w:rPr>
          <w:rFonts w:ascii="Times New Roman" w:hAnsi="Times New Roman" w:cs="Times New Roman"/>
          <w:color w:val="000000"/>
          <w:sz w:val="28"/>
          <w:szCs w:val="28"/>
        </w:rPr>
        <w:t xml:space="preserve"> в январе месяце был установлен факт употребления одурманивающего вещества несовершеннолетним Т. (вдыхал пары бензина из пластиковой бутылки), состоящем на учете в Комиссии как нуждающийся в ИПР.   Протокол по ст. 20.22. Ко</w:t>
      </w:r>
      <w:r w:rsidR="00774F71">
        <w:rPr>
          <w:rFonts w:ascii="Times New Roman" w:hAnsi="Times New Roman" w:cs="Times New Roman"/>
          <w:color w:val="000000"/>
          <w:sz w:val="28"/>
          <w:szCs w:val="28"/>
        </w:rPr>
        <w:t xml:space="preserve">АП РФ  </w:t>
      </w:r>
      <w:proofErr w:type="gramStart"/>
      <w:r w:rsidR="00774F71">
        <w:rPr>
          <w:rFonts w:ascii="Times New Roman" w:hAnsi="Times New Roman" w:cs="Times New Roman"/>
          <w:color w:val="000000"/>
          <w:sz w:val="28"/>
          <w:szCs w:val="28"/>
        </w:rPr>
        <w:t>рассмотрен</w:t>
      </w:r>
      <w:proofErr w:type="gramEnd"/>
      <w:r w:rsidR="00774F71">
        <w:rPr>
          <w:rFonts w:ascii="Times New Roman" w:hAnsi="Times New Roman" w:cs="Times New Roman"/>
          <w:color w:val="000000"/>
          <w:sz w:val="28"/>
          <w:szCs w:val="28"/>
        </w:rPr>
        <w:t xml:space="preserve">  на заседании</w:t>
      </w:r>
      <w:r w:rsidRPr="005F7D9A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21.02.2017 года, вынесено административное наказание в виде штрафа в сумме 1500 рублей.</w:t>
      </w:r>
    </w:p>
    <w:p w:rsidR="005F7D9A" w:rsidRPr="005F7D9A" w:rsidRDefault="005F7D9A" w:rsidP="005F7D9A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          После рассмотрения материалов Комиссией направляются письма в ОМВД России по Кавказскому району по факту продажи несовершеннолетним пива, алкогольной и спиртосодержащей продукции, в учреждения здравоохранения по месту жительства несовершеннолетних  - для проведения профилактической работы.</w:t>
      </w:r>
    </w:p>
    <w:p w:rsidR="005F7D9A" w:rsidRPr="005F7D9A" w:rsidRDefault="005F7D9A" w:rsidP="005F7D9A">
      <w:pPr>
        <w:tabs>
          <w:tab w:val="left" w:pos="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ab/>
        <w:t xml:space="preserve">В результате проведенной работы (за 9 месяцев 2017 года) сотрудниками ОМВД России по Кавказскому району составлено 5 протоколов по ст. 14.16. (розничная продажа несовершеннолетним алкогольной продукции). 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района в текущем году были проведены профилактические акции, мероприятия, направленные на профилактику детского алкоголизма и наркомании: 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>- с 14 по 17 февраля 2017 года проведена оперативн</w:t>
      </w:r>
      <w:proofErr w:type="gramStart"/>
      <w:r w:rsidRPr="005F7D9A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5F7D9A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профилактическая акция «Здоровый образ жизни», направленная на профилактику преступлений, связанных с незаконным оборотом наркотических средств и психотропных веществ, предупреждения распространения наркомании, токсикомании, </w:t>
      </w:r>
      <w:r w:rsidRPr="005F7D9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алкоголизма и </w:t>
      </w:r>
      <w:proofErr w:type="spellStart"/>
      <w:r w:rsidRPr="005F7D9A">
        <w:rPr>
          <w:rFonts w:ascii="Times New Roman" w:hAnsi="Times New Roman" w:cs="Times New Roman"/>
          <w:color w:val="000000"/>
          <w:sz w:val="28"/>
          <w:szCs w:val="28"/>
        </w:rPr>
        <w:t>табакокурения</w:t>
      </w:r>
      <w:proofErr w:type="spellEnd"/>
      <w:r w:rsidRPr="005F7D9A">
        <w:rPr>
          <w:rFonts w:ascii="Times New Roman" w:hAnsi="Times New Roman" w:cs="Times New Roman"/>
          <w:color w:val="000000"/>
          <w:sz w:val="28"/>
          <w:szCs w:val="28"/>
        </w:rPr>
        <w:t xml:space="preserve"> среди подростков, а также выявления лиц, склоняющих несовершеннолетних к употреблению наркотических, токсических веществ и алкогольных напитков, вовлекающих их в иную противоправную деятельность;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>- 1 марта 2017 года на базе ГБПОУ «ККТ и ЖТ» проведено мероприятие, посвященное Всемирному Дню борьбы с наркоманией и наркобизнесом;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>- 3 марта 2017 года на базе ГБПОУ «Кропоткинский медицинский колледж» проведено антинаркотическое мероприятие «Здоровое будущее».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>- 7 сентября 2017 года на базе ГБПОУ «ККТ и ЖТ» проведено профилактическое мероприятие.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D9A">
        <w:rPr>
          <w:rFonts w:ascii="Times New Roman" w:hAnsi="Times New Roman" w:cs="Times New Roman"/>
          <w:color w:val="000000"/>
          <w:sz w:val="28"/>
          <w:szCs w:val="28"/>
        </w:rPr>
        <w:t>- 8 сентября 2017 года на базе Кропоткинского филиала ГБПОУ КК «</w:t>
      </w:r>
      <w:proofErr w:type="spellStart"/>
      <w:r w:rsidRPr="005F7D9A">
        <w:rPr>
          <w:rFonts w:ascii="Times New Roman" w:hAnsi="Times New Roman" w:cs="Times New Roman"/>
          <w:color w:val="000000"/>
          <w:sz w:val="28"/>
          <w:szCs w:val="28"/>
        </w:rPr>
        <w:t>Брюховецкий</w:t>
      </w:r>
      <w:proofErr w:type="spellEnd"/>
      <w:r w:rsidRPr="005F7D9A">
        <w:rPr>
          <w:rFonts w:ascii="Times New Roman" w:hAnsi="Times New Roman" w:cs="Times New Roman"/>
          <w:color w:val="000000"/>
          <w:sz w:val="28"/>
          <w:szCs w:val="28"/>
        </w:rPr>
        <w:t xml:space="preserve"> аграрный колледж» проведено профилактическое мероприятие.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Продолжает работу консультативно – передвижной пункт «Маршрут безопасности», за 9 месяцев проведены мероприятия «Я и закон»: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- 20 января 2017 года на территории сельского поселения им. М. Горького;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- 17 февраля 2017 года на территории Дмитриевского сельского поселения;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- 24 марта 2017 года на базе МБОУ СОШ № 16 г. Кропоткин;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- 21 апреля 2017 года на территории Казанского сельского поселения;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- 19 мая 2017 года на территории Кавказского сельского поселения;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- 22 сентября 2017 года на территории Мирского сельского поселения.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Кроме этого отделом молодежной политики проведены акции антинаркотической направленности: 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- 1 марта 2017 года, </w:t>
      </w:r>
      <w:proofErr w:type="gramStart"/>
      <w:r w:rsidRPr="005F7D9A">
        <w:rPr>
          <w:rFonts w:ascii="Times New Roman" w:hAnsi="Times New Roman" w:cs="Times New Roman"/>
          <w:sz w:val="28"/>
          <w:szCs w:val="28"/>
        </w:rPr>
        <w:t>посвященная</w:t>
      </w:r>
      <w:proofErr w:type="gramEnd"/>
      <w:r w:rsidRPr="005F7D9A">
        <w:rPr>
          <w:rFonts w:ascii="Times New Roman" w:hAnsi="Times New Roman" w:cs="Times New Roman"/>
          <w:sz w:val="28"/>
          <w:szCs w:val="28"/>
        </w:rPr>
        <w:t xml:space="preserve"> Дню здоровья;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- 31 мая 2017 года,  </w:t>
      </w:r>
      <w:proofErr w:type="gramStart"/>
      <w:r w:rsidRPr="005F7D9A">
        <w:rPr>
          <w:rFonts w:ascii="Times New Roman" w:hAnsi="Times New Roman" w:cs="Times New Roman"/>
          <w:sz w:val="28"/>
          <w:szCs w:val="28"/>
        </w:rPr>
        <w:t>посвященная</w:t>
      </w:r>
      <w:proofErr w:type="gramEnd"/>
      <w:r w:rsidRPr="005F7D9A">
        <w:rPr>
          <w:rFonts w:ascii="Times New Roman" w:hAnsi="Times New Roman" w:cs="Times New Roman"/>
          <w:sz w:val="28"/>
          <w:szCs w:val="28"/>
        </w:rPr>
        <w:t xml:space="preserve"> Дню без табака;</w:t>
      </w:r>
    </w:p>
    <w:p w:rsidR="00A05633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Отделом молодежной политики организовано свыше 100 узкоспециализированных мероприятий с просмотром тематических видеороликов, фильмов антинаркотической направленности. На территории Кавказского района ежеквартально ведется мониторинг   на предмет выявления рекламы курительных смесей и очистки города от рекламы. </w:t>
      </w:r>
    </w:p>
    <w:p w:rsidR="005F7D9A" w:rsidRPr="005F7D9A" w:rsidRDefault="005F7D9A" w:rsidP="005F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>За текущий период 2017 года общеобразовательными учреждениями Кавказского района проведены разноплановых мероприятий спортивного, информационн</w:t>
      </w:r>
      <w:proofErr w:type="gramStart"/>
      <w:r w:rsidRPr="005F7D9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F7D9A">
        <w:rPr>
          <w:rFonts w:ascii="Times New Roman" w:hAnsi="Times New Roman" w:cs="Times New Roman"/>
          <w:sz w:val="28"/>
          <w:szCs w:val="28"/>
        </w:rPr>
        <w:t xml:space="preserve"> просветительского, интеллектуального, развлекательного характера, направленные на здоровый образ жизни: «Мы за ГТО», «Нет табачному дыму!», «Мы за здоровый образ жизни!», профилактическая акция «Сообщи</w:t>
      </w:r>
      <w:proofErr w:type="gramStart"/>
      <w:r w:rsidRPr="005F7D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F7D9A">
        <w:rPr>
          <w:rFonts w:ascii="Times New Roman" w:hAnsi="Times New Roman" w:cs="Times New Roman"/>
          <w:sz w:val="28"/>
          <w:szCs w:val="28"/>
        </w:rPr>
        <w:t xml:space="preserve"> где торгуют смертью», акция «Школа- территория без табака», также организован просмотр видеороликов «Среда обитания», «Трезвая Россия», «Спайс- наркотик убийца».</w:t>
      </w:r>
    </w:p>
    <w:p w:rsidR="005F7D9A" w:rsidRPr="005F7D9A" w:rsidRDefault="005F7D9A" w:rsidP="005F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5F7D9A">
        <w:rPr>
          <w:rFonts w:ascii="Times New Roman" w:hAnsi="Times New Roman" w:cs="Times New Roman"/>
          <w:sz w:val="28"/>
          <w:szCs w:val="28"/>
        </w:rPr>
        <w:t xml:space="preserve">МБУЗ МО Кавказский район в целях профилактики потребления табачных изделий, спиртных напитков, наркотических средств среди несовершеннолетних проводят: лекции, беседы с подростками о вреде и последствиях от употребления табака, алкоголя, наркотических средств, беседы с родителями на родительских собраниях, беседы с подростками находящихся </w:t>
      </w:r>
      <w:r w:rsidRPr="005F7D9A">
        <w:rPr>
          <w:rFonts w:ascii="Times New Roman" w:hAnsi="Times New Roman" w:cs="Times New Roman"/>
          <w:sz w:val="28"/>
          <w:szCs w:val="28"/>
        </w:rPr>
        <w:lastRenderedPageBreak/>
        <w:t xml:space="preserve">на стационарном лечении в детском отделении, конкурс рисунков в детском отделении  на тему «Я и мое здоровье».  </w:t>
      </w:r>
      <w:proofErr w:type="gramEnd"/>
    </w:p>
    <w:p w:rsidR="005F7D9A" w:rsidRPr="005F7D9A" w:rsidRDefault="005F7D9A" w:rsidP="005F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         На диспансерном  учете с диагнозом «Токсикомания» состоит -1 человек, на 01.10.2016 данный подросток состоял на </w:t>
      </w:r>
      <w:proofErr w:type="spellStart"/>
      <w:r w:rsidRPr="005F7D9A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5F7D9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F7D9A">
        <w:rPr>
          <w:rFonts w:ascii="Times New Roman" w:hAnsi="Times New Roman" w:cs="Times New Roman"/>
          <w:sz w:val="28"/>
          <w:szCs w:val="28"/>
        </w:rPr>
        <w:t>чете</w:t>
      </w:r>
      <w:proofErr w:type="spellEnd"/>
      <w:r w:rsidRPr="005F7D9A">
        <w:rPr>
          <w:rFonts w:ascii="Times New Roman" w:hAnsi="Times New Roman" w:cs="Times New Roman"/>
          <w:sz w:val="28"/>
          <w:szCs w:val="28"/>
        </w:rPr>
        <w:t xml:space="preserve">  с диагнозом «Употребление токсических веществ с вредными последствиями». </w:t>
      </w:r>
    </w:p>
    <w:p w:rsidR="005F7D9A" w:rsidRPr="005F7D9A" w:rsidRDefault="005F7D9A" w:rsidP="005F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          С диагнозом «Употребление алкоголя»  состоит  1 человек, на 01.10.2016 состояло 2 человека с таким же диагнозом.</w:t>
      </w:r>
    </w:p>
    <w:p w:rsidR="005F7D9A" w:rsidRPr="005F7D9A" w:rsidRDefault="005F7D9A" w:rsidP="005F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 xml:space="preserve">         С данными подростками проводится профилактическая работа, а также работа врача-нарколога и психолога.</w:t>
      </w:r>
    </w:p>
    <w:p w:rsidR="005F7D9A" w:rsidRPr="005F7D9A" w:rsidRDefault="005F7D9A" w:rsidP="005F7D9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ab/>
        <w:t xml:space="preserve">Одной из форм мероприятий, проводимых в учреждениях культуры по профилактике наркомании среди детей и подростков, является показ антинаркотических видеороликов и фильмов. </w:t>
      </w:r>
    </w:p>
    <w:p w:rsidR="005F7D9A" w:rsidRPr="005F7D9A" w:rsidRDefault="005F7D9A" w:rsidP="005F7D9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sz w:val="28"/>
          <w:szCs w:val="28"/>
        </w:rPr>
        <w:tab/>
        <w:t xml:space="preserve">В рамках краевой </w:t>
      </w:r>
      <w:proofErr w:type="spellStart"/>
      <w:r w:rsidRPr="005F7D9A">
        <w:rPr>
          <w:rFonts w:ascii="Times New Roman" w:hAnsi="Times New Roman" w:cs="Times New Roman"/>
          <w:sz w:val="28"/>
          <w:szCs w:val="28"/>
        </w:rPr>
        <w:t>киноакции</w:t>
      </w:r>
      <w:proofErr w:type="spellEnd"/>
      <w:r w:rsidRPr="005F7D9A">
        <w:rPr>
          <w:rFonts w:ascii="Times New Roman" w:hAnsi="Times New Roman" w:cs="Times New Roman"/>
          <w:sz w:val="28"/>
          <w:szCs w:val="28"/>
        </w:rPr>
        <w:t xml:space="preserve"> «Кинематограф против наркотиков» учреждениям культуры предоставлялись тематические фильмы и ролики антинаркотической комиссией района и министерством культуры. Кинотеатром «МИР» г. Кропоткин и кинотеатром «Космос» ст. </w:t>
      </w:r>
      <w:proofErr w:type="gramStart"/>
      <w:r w:rsidRPr="005F7D9A">
        <w:rPr>
          <w:rFonts w:ascii="Times New Roman" w:hAnsi="Times New Roman" w:cs="Times New Roman"/>
          <w:sz w:val="28"/>
          <w:szCs w:val="28"/>
        </w:rPr>
        <w:t>Кавказская</w:t>
      </w:r>
      <w:proofErr w:type="gramEnd"/>
      <w:r w:rsidRPr="005F7D9A">
        <w:rPr>
          <w:rFonts w:ascii="Times New Roman" w:hAnsi="Times New Roman" w:cs="Times New Roman"/>
          <w:sz w:val="28"/>
          <w:szCs w:val="28"/>
        </w:rPr>
        <w:t xml:space="preserve">  ежемесячно заключаются договора с «</w:t>
      </w:r>
      <w:proofErr w:type="spellStart"/>
      <w:r w:rsidRPr="005F7D9A">
        <w:rPr>
          <w:rFonts w:ascii="Times New Roman" w:hAnsi="Times New Roman" w:cs="Times New Roman"/>
          <w:sz w:val="28"/>
          <w:szCs w:val="28"/>
        </w:rPr>
        <w:t>Кубанькино</w:t>
      </w:r>
      <w:proofErr w:type="spellEnd"/>
      <w:r w:rsidRPr="005F7D9A">
        <w:rPr>
          <w:rFonts w:ascii="Times New Roman" w:hAnsi="Times New Roman" w:cs="Times New Roman"/>
          <w:sz w:val="28"/>
          <w:szCs w:val="28"/>
        </w:rPr>
        <w:t xml:space="preserve">» для осуществления организации массовых показов фильмов антинаркотической тематики. </w:t>
      </w:r>
    </w:p>
    <w:p w:rsidR="005F7D9A" w:rsidRPr="005F7D9A" w:rsidRDefault="005F7D9A" w:rsidP="005F7D9A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F7D9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F7D9A">
        <w:rPr>
          <w:rFonts w:ascii="Times New Roman" w:hAnsi="Times New Roman" w:cs="Times New Roman"/>
          <w:sz w:val="28"/>
          <w:szCs w:val="28"/>
        </w:rPr>
        <w:t>Так, на территории муниципального образования Кавказский район подростками в состоянии алкогольного и наркотического опьянения не совершено ни одного преступления, фактов  хранения и сбыта наркотических средств не установлено.</w:t>
      </w:r>
    </w:p>
    <w:p w:rsidR="00085712" w:rsidRPr="00CC17D4" w:rsidRDefault="00085712" w:rsidP="00D81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943" w:rsidRPr="00A05633" w:rsidRDefault="00517A2E" w:rsidP="00517A2E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3943" w:rsidRPr="000F1495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814A8" w:rsidRPr="000F1495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A05633" w:rsidRPr="00CC17D4">
        <w:rPr>
          <w:rFonts w:ascii="Times New Roman" w:hAnsi="Times New Roman" w:cs="Times New Roman"/>
          <w:sz w:val="28"/>
          <w:szCs w:val="28"/>
        </w:rPr>
        <w:t>заместителя главы, председателя комисс</w:t>
      </w:r>
      <w:r w:rsidR="00774F71">
        <w:rPr>
          <w:rFonts w:ascii="Times New Roman" w:hAnsi="Times New Roman" w:cs="Times New Roman"/>
          <w:sz w:val="28"/>
          <w:szCs w:val="28"/>
        </w:rPr>
        <w:t>ии</w:t>
      </w:r>
      <w:r w:rsidR="00A05633" w:rsidRPr="00CC17D4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 Филатовой С.В.</w:t>
      </w:r>
      <w:r w:rsidR="00A05633" w:rsidRPr="005F7D9A">
        <w:t xml:space="preserve"> </w:t>
      </w:r>
      <w:r w:rsidR="00853943" w:rsidRPr="00FA7F0F">
        <w:rPr>
          <w:rFonts w:ascii="Times New Roman" w:hAnsi="Times New Roman" w:cs="Times New Roman"/>
          <w:sz w:val="28"/>
          <w:szCs w:val="28"/>
        </w:rPr>
        <w:t xml:space="preserve">антинаркотическая комиссия муниципального образования Кавказский район </w:t>
      </w:r>
    </w:p>
    <w:p w:rsidR="00853943" w:rsidRPr="00FA7F0F" w:rsidRDefault="00853943" w:rsidP="00853943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3943" w:rsidRPr="00FA7F0F" w:rsidRDefault="00853943" w:rsidP="00853943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 Информацию докладчик</w:t>
      </w:r>
      <w:r w:rsidR="00DD550E">
        <w:rPr>
          <w:rFonts w:ascii="Times New Roman" w:hAnsi="Times New Roman" w:cs="Times New Roman"/>
          <w:sz w:val="28"/>
          <w:szCs w:val="28"/>
        </w:rPr>
        <w:t>ов</w:t>
      </w:r>
      <w:r w:rsidRPr="00FA7F0F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8D180D" w:rsidRPr="00FA7F0F" w:rsidRDefault="00853943" w:rsidP="008D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1.1.</w:t>
      </w:r>
      <w:r w:rsidR="008D180D" w:rsidRPr="008D180D">
        <w:rPr>
          <w:rFonts w:ascii="Times New Roman" w:hAnsi="Times New Roman" w:cs="Times New Roman"/>
          <w:sz w:val="28"/>
          <w:szCs w:val="28"/>
        </w:rPr>
        <w:t xml:space="preserve"> </w:t>
      </w:r>
      <w:r w:rsidR="00D55580">
        <w:rPr>
          <w:rFonts w:ascii="Times New Roman" w:hAnsi="Times New Roman" w:cs="Times New Roman"/>
          <w:sz w:val="28"/>
          <w:szCs w:val="28"/>
        </w:rPr>
        <w:t>З</w:t>
      </w:r>
      <w:r w:rsidR="00D55580" w:rsidRPr="00CC17D4">
        <w:rPr>
          <w:rFonts w:ascii="Times New Roman" w:hAnsi="Times New Roman" w:cs="Times New Roman"/>
          <w:sz w:val="28"/>
          <w:szCs w:val="28"/>
        </w:rPr>
        <w:t>аместител</w:t>
      </w:r>
      <w:r w:rsidR="00D55580">
        <w:rPr>
          <w:rFonts w:ascii="Times New Roman" w:hAnsi="Times New Roman" w:cs="Times New Roman"/>
          <w:sz w:val="28"/>
          <w:szCs w:val="28"/>
        </w:rPr>
        <w:t>ю</w:t>
      </w:r>
      <w:r w:rsidR="00D55580" w:rsidRPr="00CC17D4">
        <w:rPr>
          <w:rFonts w:ascii="Times New Roman" w:hAnsi="Times New Roman" w:cs="Times New Roman"/>
          <w:sz w:val="28"/>
          <w:szCs w:val="28"/>
        </w:rPr>
        <w:t xml:space="preserve"> главы, председател</w:t>
      </w:r>
      <w:r w:rsidR="00D55580">
        <w:rPr>
          <w:rFonts w:ascii="Times New Roman" w:hAnsi="Times New Roman" w:cs="Times New Roman"/>
          <w:sz w:val="28"/>
          <w:szCs w:val="28"/>
        </w:rPr>
        <w:t xml:space="preserve">ю </w:t>
      </w:r>
      <w:r w:rsidR="00D55580" w:rsidRPr="00CC17D4">
        <w:rPr>
          <w:rFonts w:ascii="Times New Roman" w:hAnsi="Times New Roman" w:cs="Times New Roman"/>
          <w:sz w:val="28"/>
          <w:szCs w:val="28"/>
        </w:rPr>
        <w:t>комисс</w:t>
      </w:r>
      <w:r w:rsidR="00774F71">
        <w:rPr>
          <w:rFonts w:ascii="Times New Roman" w:hAnsi="Times New Roman" w:cs="Times New Roman"/>
          <w:sz w:val="28"/>
          <w:szCs w:val="28"/>
        </w:rPr>
        <w:t>ии</w:t>
      </w:r>
      <w:r w:rsidR="00D55580" w:rsidRPr="00CC17D4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 </w:t>
      </w:r>
      <w:r w:rsidR="008D180D" w:rsidRPr="00FA7F0F">
        <w:rPr>
          <w:rFonts w:ascii="Times New Roman" w:hAnsi="Times New Roman" w:cs="Times New Roman"/>
          <w:sz w:val="28"/>
          <w:szCs w:val="28"/>
        </w:rPr>
        <w:t>(</w:t>
      </w:r>
      <w:r w:rsidR="00D55580" w:rsidRPr="00CC17D4">
        <w:rPr>
          <w:rFonts w:ascii="Times New Roman" w:hAnsi="Times New Roman" w:cs="Times New Roman"/>
          <w:sz w:val="28"/>
          <w:szCs w:val="28"/>
        </w:rPr>
        <w:t>Филатов</w:t>
      </w:r>
      <w:r w:rsidR="00D55580">
        <w:rPr>
          <w:rFonts w:ascii="Times New Roman" w:hAnsi="Times New Roman" w:cs="Times New Roman"/>
          <w:sz w:val="28"/>
          <w:szCs w:val="28"/>
        </w:rPr>
        <w:t>а</w:t>
      </w:r>
      <w:r w:rsidR="00D55580" w:rsidRPr="00CC17D4">
        <w:rPr>
          <w:rFonts w:ascii="Times New Roman" w:hAnsi="Times New Roman" w:cs="Times New Roman"/>
          <w:sz w:val="28"/>
          <w:szCs w:val="28"/>
        </w:rPr>
        <w:t xml:space="preserve"> С.В.</w:t>
      </w:r>
      <w:r w:rsidR="008D180D" w:rsidRPr="00FA7F0F">
        <w:rPr>
          <w:rFonts w:ascii="Times New Roman" w:hAnsi="Times New Roman" w:cs="Times New Roman"/>
          <w:sz w:val="28"/>
          <w:szCs w:val="28"/>
        </w:rPr>
        <w:t>):</w:t>
      </w:r>
    </w:p>
    <w:p w:rsidR="00D55580" w:rsidRDefault="00E877C9" w:rsidP="00D4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80D">
        <w:rPr>
          <w:rFonts w:ascii="Times New Roman" w:hAnsi="Times New Roman" w:cs="Times New Roman"/>
          <w:sz w:val="28"/>
          <w:szCs w:val="28"/>
          <w:lang w:eastAsia="en-US"/>
        </w:rPr>
        <w:t>1.1.1</w:t>
      </w:r>
      <w:r w:rsidR="00D55580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A16116" w:rsidRPr="008D180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55580">
        <w:rPr>
          <w:rFonts w:ascii="Times New Roman" w:hAnsi="Times New Roman" w:cs="Times New Roman"/>
          <w:sz w:val="28"/>
          <w:szCs w:val="28"/>
        </w:rPr>
        <w:t>А</w:t>
      </w:r>
      <w:r w:rsidR="00D55580" w:rsidRPr="00F83738">
        <w:rPr>
          <w:rFonts w:ascii="Times New Roman" w:hAnsi="Times New Roman" w:cs="Times New Roman"/>
          <w:sz w:val="28"/>
          <w:szCs w:val="28"/>
        </w:rPr>
        <w:t xml:space="preserve">ктивнее создавать условия для самостоятельного обращения </w:t>
      </w:r>
      <w:r w:rsidR="00D55580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="00D55580" w:rsidRPr="00F83738">
        <w:rPr>
          <w:rFonts w:ascii="Times New Roman" w:hAnsi="Times New Roman" w:cs="Times New Roman"/>
          <w:sz w:val="28"/>
          <w:szCs w:val="28"/>
        </w:rPr>
        <w:t>потребител</w:t>
      </w:r>
      <w:r w:rsidR="00D55580">
        <w:rPr>
          <w:rFonts w:ascii="Times New Roman" w:hAnsi="Times New Roman" w:cs="Times New Roman"/>
          <w:sz w:val="28"/>
          <w:szCs w:val="28"/>
        </w:rPr>
        <w:t>ей</w:t>
      </w:r>
      <w:r w:rsidR="00D55580" w:rsidRPr="00F83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558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D55580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="00D55580" w:rsidRPr="00F83738">
        <w:rPr>
          <w:rFonts w:ascii="Times New Roman" w:hAnsi="Times New Roman" w:cs="Times New Roman"/>
          <w:sz w:val="28"/>
          <w:szCs w:val="28"/>
        </w:rPr>
        <w:t xml:space="preserve"> за оказанием услуг по комплексно</w:t>
      </w:r>
      <w:r w:rsidR="00D55580">
        <w:rPr>
          <w:rFonts w:ascii="Times New Roman" w:hAnsi="Times New Roman" w:cs="Times New Roman"/>
          <w:sz w:val="28"/>
          <w:szCs w:val="28"/>
        </w:rPr>
        <w:t xml:space="preserve">й реабилитации и </w:t>
      </w:r>
      <w:proofErr w:type="spellStart"/>
      <w:r w:rsidR="00D55580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="00D55580">
        <w:rPr>
          <w:rFonts w:ascii="Times New Roman" w:hAnsi="Times New Roman" w:cs="Times New Roman"/>
          <w:sz w:val="28"/>
          <w:szCs w:val="28"/>
        </w:rPr>
        <w:t>.</w:t>
      </w:r>
    </w:p>
    <w:p w:rsidR="00936F8C" w:rsidRPr="00D55580" w:rsidRDefault="00D55580" w:rsidP="00D4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</w:t>
      </w:r>
      <w:r w:rsidRPr="00F83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Усилить </w:t>
      </w:r>
      <w:r w:rsidRPr="00F83738">
        <w:rPr>
          <w:rFonts w:ascii="Times New Roman" w:hAnsi="Times New Roman" w:cs="Times New Roman"/>
          <w:sz w:val="28"/>
          <w:szCs w:val="28"/>
        </w:rPr>
        <w:t xml:space="preserve">мотивационное воздействие на </w:t>
      </w:r>
      <w:proofErr w:type="spellStart"/>
      <w:r w:rsidRPr="00F83738">
        <w:rPr>
          <w:rFonts w:ascii="Times New Roman" w:hAnsi="Times New Roman" w:cs="Times New Roman"/>
          <w:sz w:val="28"/>
          <w:szCs w:val="28"/>
        </w:rPr>
        <w:t>микросоциальное</w:t>
      </w:r>
      <w:proofErr w:type="spellEnd"/>
      <w:r w:rsidRPr="00F83738">
        <w:rPr>
          <w:rFonts w:ascii="Times New Roman" w:hAnsi="Times New Roman" w:cs="Times New Roman"/>
          <w:sz w:val="28"/>
          <w:szCs w:val="28"/>
        </w:rPr>
        <w:t xml:space="preserve"> окружение значимых близких, друзей и знакомых, представителями участковых служб и мобильных служб, осуществляющих социальное патрулирование, специалистами системы профилактики безнадзорности и правонарушений несовершеннолетних, а также медицинскими, педагогическими работниками, психологами образовательных учреждений, в том числе по итогам профилактических медицинских осмотров учащихся</w:t>
      </w:r>
    </w:p>
    <w:p w:rsidR="00936F8C" w:rsidRPr="00944724" w:rsidRDefault="00936F8C" w:rsidP="00A84B3C">
      <w:pPr>
        <w:pStyle w:val="a5"/>
        <w:rPr>
          <w:bCs/>
          <w:iCs/>
          <w:szCs w:val="28"/>
        </w:rPr>
      </w:pPr>
      <w:r w:rsidRPr="00944724">
        <w:rPr>
          <w:szCs w:val="28"/>
        </w:rPr>
        <w:t xml:space="preserve">Срок: </w:t>
      </w:r>
      <w:r w:rsidRPr="00944724">
        <w:rPr>
          <w:bCs/>
          <w:iCs/>
          <w:szCs w:val="28"/>
        </w:rPr>
        <w:t>по отдельному плану 201</w:t>
      </w:r>
      <w:r w:rsidR="003F055F">
        <w:rPr>
          <w:bCs/>
          <w:iCs/>
          <w:szCs w:val="28"/>
        </w:rPr>
        <w:t>7</w:t>
      </w:r>
      <w:r w:rsidRPr="00944724">
        <w:rPr>
          <w:bCs/>
          <w:iCs/>
          <w:szCs w:val="28"/>
        </w:rPr>
        <w:t xml:space="preserve"> года.</w:t>
      </w:r>
    </w:p>
    <w:p w:rsidR="00E877C9" w:rsidRPr="00FA7F0F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4B3C" w:rsidRDefault="00853943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          </w:t>
      </w:r>
    </w:p>
    <w:p w:rsidR="00A84B3C" w:rsidRDefault="00A84B3C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200D3" w:rsidRPr="005200D3" w:rsidRDefault="00A84B3C" w:rsidP="005200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00D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          </w:t>
      </w:r>
      <w:r w:rsidR="004546EB" w:rsidRPr="005200D3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4546EB" w:rsidRPr="005200D3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. </w:t>
      </w:r>
      <w:r w:rsidR="005200D3" w:rsidRPr="005200D3">
        <w:rPr>
          <w:rFonts w:ascii="Times New Roman" w:hAnsi="Times New Roman" w:cs="Times New Roman"/>
          <w:b/>
          <w:sz w:val="28"/>
          <w:szCs w:val="28"/>
          <w:u w:val="single"/>
        </w:rPr>
        <w:t>«Об организации</w:t>
      </w:r>
      <w:r w:rsidR="001432B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200D3" w:rsidRPr="005200D3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разнонаправленных мероприятий с подростками, состоящими на учетах у врачей наркологов</w:t>
      </w:r>
      <w:r w:rsidR="005200D3" w:rsidRPr="005200D3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».</w:t>
      </w:r>
    </w:p>
    <w:p w:rsidR="005200D3" w:rsidRDefault="00520865" w:rsidP="00520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0D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46EB" w:rsidRPr="005200D3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5200D3" w:rsidRPr="005200D3">
        <w:rPr>
          <w:rFonts w:ascii="Times New Roman" w:hAnsi="Times New Roman" w:cs="Times New Roman"/>
          <w:sz w:val="28"/>
          <w:szCs w:val="28"/>
        </w:rPr>
        <w:t xml:space="preserve">начальника отдела по делам несовершеннолетних </w:t>
      </w:r>
      <w:proofErr w:type="spellStart"/>
      <w:r w:rsidR="005200D3" w:rsidRPr="005200D3">
        <w:rPr>
          <w:rFonts w:ascii="Times New Roman" w:hAnsi="Times New Roman" w:cs="Times New Roman"/>
          <w:sz w:val="28"/>
          <w:szCs w:val="28"/>
        </w:rPr>
        <w:t>Глуховской</w:t>
      </w:r>
      <w:proofErr w:type="spellEnd"/>
      <w:r w:rsidR="005200D3" w:rsidRPr="005200D3">
        <w:rPr>
          <w:rFonts w:ascii="Times New Roman" w:hAnsi="Times New Roman" w:cs="Times New Roman"/>
          <w:sz w:val="28"/>
          <w:szCs w:val="28"/>
        </w:rPr>
        <w:t xml:space="preserve"> Н.И.</w:t>
      </w:r>
    </w:p>
    <w:p w:rsidR="00453863" w:rsidRPr="00453863" w:rsidRDefault="00453863" w:rsidP="00453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 xml:space="preserve">Постановлением комиссии по делам несовершеннолетних и защите их прав при администрации МО Кавказский район (далее – Комиссия) 15 мая 2015 года на профилактический учет был поставлен несовершеннолетний Теплов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Саркисович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>, 30 июня 2001 года рождения, с которым необходимо проведение индивидуальной профилактической работы, за совершение правонарушение до возраста, с которого наступает административная ответственность.</w:t>
      </w:r>
      <w:proofErr w:type="gramEnd"/>
    </w:p>
    <w:p w:rsidR="00453863" w:rsidRPr="00453863" w:rsidRDefault="00453863" w:rsidP="00453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  Согласно разработанному межведомственному комплексному плану индивидуальной профилактической работы и дополнениями в комплексный межведомственный план с несовершеннолетним Тепловым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Гаспаром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Саркисовичем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, проводилась системная профилактическая  работа. </w:t>
      </w:r>
    </w:p>
    <w:p w:rsidR="00453863" w:rsidRPr="00453863" w:rsidRDefault="00453863" w:rsidP="00453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18 августа 2017 года в Комиссию поступила выписка из приговора Кропоткинского городского суда от 23.06.2017 года в отношении осужденного Теплова Г.С., согласно которого он был признан виновным в совершении преступления, предусмотренного ч.2 ст. 158 УК РФ, ему было назначено наказание в виде 1-го года лишения свободы условно с испытательным сроком на 2 года, а также в Комиссию поступила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информация начальника Кропоткинского МФ ФКУ УИИ УФСИН России по КК полковника внутренней службы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В.В.Межевого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от 17.08.2017 года № 1545 о том, что на учет в инспекцию поставлен осужденный Теплов Г.С. </w:t>
      </w:r>
    </w:p>
    <w:p w:rsidR="00453863" w:rsidRPr="00453863" w:rsidRDefault="00453863" w:rsidP="0045386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453863">
        <w:rPr>
          <w:rFonts w:ascii="Times New Roman" w:hAnsi="Times New Roman"/>
          <w:sz w:val="28"/>
          <w:szCs w:val="28"/>
        </w:rPr>
        <w:t xml:space="preserve">По сведениям сотрудников отдела здравоохранения с 26 декабря 2016 года по 16 января 2017 года Теплов </w:t>
      </w:r>
      <w:proofErr w:type="spellStart"/>
      <w:r w:rsidRPr="00453863">
        <w:rPr>
          <w:rFonts w:ascii="Times New Roman" w:hAnsi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/>
          <w:sz w:val="28"/>
          <w:szCs w:val="28"/>
        </w:rPr>
        <w:t xml:space="preserve">  проходил курс стационарного лечения в МБУЗ «Больнице № 7» </w:t>
      </w:r>
      <w:proofErr w:type="spellStart"/>
      <w:r w:rsidRPr="00453863">
        <w:rPr>
          <w:rFonts w:ascii="Times New Roman" w:hAnsi="Times New Roman"/>
          <w:sz w:val="28"/>
          <w:szCs w:val="28"/>
        </w:rPr>
        <w:t>г</w:t>
      </w:r>
      <w:proofErr w:type="gramStart"/>
      <w:r w:rsidRPr="00453863">
        <w:rPr>
          <w:rFonts w:ascii="Times New Roman" w:hAnsi="Times New Roman"/>
          <w:sz w:val="28"/>
          <w:szCs w:val="28"/>
        </w:rPr>
        <w:t>.К</w:t>
      </w:r>
      <w:proofErr w:type="gramEnd"/>
      <w:r w:rsidRPr="00453863">
        <w:rPr>
          <w:rFonts w:ascii="Times New Roman" w:hAnsi="Times New Roman"/>
          <w:sz w:val="28"/>
          <w:szCs w:val="28"/>
        </w:rPr>
        <w:t>раснодара</w:t>
      </w:r>
      <w:proofErr w:type="spellEnd"/>
      <w:r w:rsidRPr="00453863">
        <w:rPr>
          <w:rFonts w:ascii="Times New Roman" w:hAnsi="Times New Roman"/>
          <w:sz w:val="28"/>
          <w:szCs w:val="28"/>
        </w:rPr>
        <w:t xml:space="preserve">. С 03марта 2017 года по 14 апреля 2017 года Теплов Г.С. находился в ГБУЗ «Специализированная клиническая психиатрическая больница № 1 </w:t>
      </w:r>
      <w:proofErr w:type="spellStart"/>
      <w:r w:rsidRPr="00453863">
        <w:rPr>
          <w:rFonts w:ascii="Times New Roman" w:hAnsi="Times New Roman"/>
          <w:sz w:val="28"/>
          <w:szCs w:val="28"/>
        </w:rPr>
        <w:t>г</w:t>
      </w:r>
      <w:proofErr w:type="gramStart"/>
      <w:r w:rsidRPr="00453863">
        <w:rPr>
          <w:rFonts w:ascii="Times New Roman" w:hAnsi="Times New Roman"/>
          <w:sz w:val="28"/>
          <w:szCs w:val="28"/>
        </w:rPr>
        <w:t>.К</w:t>
      </w:r>
      <w:proofErr w:type="gramEnd"/>
      <w:r w:rsidRPr="00453863">
        <w:rPr>
          <w:rFonts w:ascii="Times New Roman" w:hAnsi="Times New Roman"/>
          <w:sz w:val="28"/>
          <w:szCs w:val="28"/>
        </w:rPr>
        <w:t>раснодара</w:t>
      </w:r>
      <w:proofErr w:type="spellEnd"/>
      <w:r w:rsidRPr="00453863">
        <w:rPr>
          <w:rFonts w:ascii="Times New Roman" w:hAnsi="Times New Roman"/>
          <w:sz w:val="28"/>
          <w:szCs w:val="28"/>
        </w:rPr>
        <w:t xml:space="preserve">. Со слов матери после прохождения курса лечения </w:t>
      </w:r>
      <w:proofErr w:type="spellStart"/>
      <w:r w:rsidRPr="00453863">
        <w:rPr>
          <w:rFonts w:ascii="Times New Roman" w:hAnsi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/>
          <w:sz w:val="28"/>
          <w:szCs w:val="28"/>
        </w:rPr>
        <w:t xml:space="preserve"> прекратил употреблять запрещенные вещества, ведет здоровый образ жизни, помогает ей в ведении домашнего хозяйства.   </w:t>
      </w:r>
    </w:p>
    <w:p w:rsidR="00453863" w:rsidRPr="00453863" w:rsidRDefault="00453863" w:rsidP="0045386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453863">
        <w:rPr>
          <w:rFonts w:ascii="Times New Roman" w:hAnsi="Times New Roman"/>
          <w:sz w:val="28"/>
          <w:szCs w:val="28"/>
        </w:rPr>
        <w:t>По настоятельной рекомендации Комиссии мать 12 июля 2017 года отвезла сына на краевое медицинское освидетельствование на факт установления ему инвалидности и 20 июня 2017 года несовершеннолетнему была установлена инвалидность.</w:t>
      </w:r>
    </w:p>
    <w:p w:rsidR="00453863" w:rsidRPr="00453863" w:rsidRDefault="00453863" w:rsidP="0045386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453863">
        <w:rPr>
          <w:rFonts w:ascii="Times New Roman" w:hAnsi="Times New Roman"/>
          <w:sz w:val="28"/>
          <w:szCs w:val="28"/>
        </w:rPr>
        <w:t>Согласно сведениям сотрудников отдела МВД России по Кавказскому району с января 2017 года и по настоящее время Теплов Г.С. не совершал повторных преступлений.</w:t>
      </w:r>
    </w:p>
    <w:p w:rsidR="00453863" w:rsidRPr="00453863" w:rsidRDefault="00453863" w:rsidP="00453863">
      <w:pPr>
        <w:tabs>
          <w:tab w:val="left" w:pos="9514"/>
          <w:tab w:val="left" w:pos="9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 Несовершеннолетний Теплов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Саркисович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с 01 сентября 2015 года   обучается в ГБС(К)ОУ школе-интернате № 7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>азанской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. По месту обучения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 характеризовался с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посредственной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стороны. Программный материал коррекционной школы подросток усваивает удовлетворительно. По характеру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общителен, легко вступает в контакт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взрослыми и </w:t>
      </w:r>
      <w:r w:rsidRPr="00453863">
        <w:rPr>
          <w:rFonts w:ascii="Times New Roman" w:hAnsi="Times New Roman" w:cs="Times New Roman"/>
          <w:sz w:val="28"/>
          <w:szCs w:val="28"/>
        </w:rPr>
        <w:lastRenderedPageBreak/>
        <w:t xml:space="preserve">несовершеннолетними. В общении с одноклассниками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общителен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, но не всегда бывает доброжелательным, часто оговаривается со старшими по возрасту людьми, не всегда прислушивается к их требованиям. Несовершеннолетний склонен к бродяжничеству и нарушению правил поведения в интернате, неоднократно пытался самовольно покинуть территорию образовательного учреждения, легко попадает под влияние  ребят старше себя по возрасту, однако и сам может оказывать отрицательное воздействие на более слабых детей. </w:t>
      </w:r>
    </w:p>
    <w:p w:rsidR="00453863" w:rsidRPr="00453863" w:rsidRDefault="00453863" w:rsidP="00453863">
      <w:pPr>
        <w:tabs>
          <w:tab w:val="left" w:pos="9514"/>
          <w:tab w:val="left" w:pos="9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В свободное от занятий время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посещает спортивный кружок, подросток очень любит подвижные игры. </w:t>
      </w:r>
    </w:p>
    <w:p w:rsidR="00453863" w:rsidRPr="00453863" w:rsidRDefault="00453863" w:rsidP="00453863">
      <w:pPr>
        <w:tabs>
          <w:tab w:val="left" w:pos="9514"/>
          <w:tab w:val="left" w:pos="9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С начала учебного года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приступил к занятиям в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ГБС(К)ОУ школе-интернате № 7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>азанской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, где находится под контролем педагогов и сотрудников интерната. </w:t>
      </w:r>
    </w:p>
    <w:p w:rsidR="00453863" w:rsidRPr="00453863" w:rsidRDefault="00453863" w:rsidP="00453863">
      <w:pPr>
        <w:tabs>
          <w:tab w:val="left" w:pos="9514"/>
          <w:tab w:val="left" w:pos="9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Теплов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воспитывается матерью и отчимом, который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является его биологическим отцом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, но отцовства в отношении своего сына он не устанавливал. Семья проживает в дачном домике, состоящем из четырех жилых комнат, в котором созданы необходимые условия для проживания подростка. У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Гаспара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имеется все необходимое, сезонная одежда, обувь и школьные принадлежности. Однако контроль со стороны матери за досуговой занятостью сына ослаблен в силу ее занятости на работе. </w:t>
      </w:r>
    </w:p>
    <w:p w:rsidR="00453863" w:rsidRPr="00453863" w:rsidRDefault="00453863" w:rsidP="00453863">
      <w:pPr>
        <w:tabs>
          <w:tab w:val="left" w:pos="9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предоставленной характеристики несовершеннолетний Теплов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по месту жительства зарекомендовал себя, как трудолюбивый и отзывчивый подросток, принимает активное участие в общественных работах, помогает соседям по улице, следит за порядком.</w:t>
      </w:r>
    </w:p>
    <w:p w:rsidR="00453863" w:rsidRPr="00453863" w:rsidRDefault="00453863" w:rsidP="00453863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  Основной причиной совершаемых Тепловым </w:t>
      </w:r>
      <w:proofErr w:type="spellStart"/>
      <w:r w:rsidRPr="00453863">
        <w:rPr>
          <w:rFonts w:ascii="Times New Roman" w:hAnsi="Times New Roman" w:cs="Times New Roman"/>
          <w:color w:val="000000"/>
          <w:sz w:val="28"/>
          <w:szCs w:val="28"/>
        </w:rPr>
        <w:t>Гаспаром</w:t>
      </w:r>
      <w:proofErr w:type="spellEnd"/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3863">
        <w:rPr>
          <w:rFonts w:ascii="Times New Roman" w:hAnsi="Times New Roman" w:cs="Times New Roman"/>
          <w:color w:val="000000"/>
          <w:sz w:val="28"/>
          <w:szCs w:val="28"/>
        </w:rPr>
        <w:t>Саркисовичем</w:t>
      </w:r>
      <w:proofErr w:type="spellEnd"/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неоднократных противоправных деяний послужило </w:t>
      </w:r>
      <w:proofErr w:type="spellStart"/>
      <w:r w:rsidRPr="00453863">
        <w:rPr>
          <w:rFonts w:ascii="Times New Roman" w:hAnsi="Times New Roman" w:cs="Times New Roman"/>
          <w:color w:val="000000"/>
          <w:sz w:val="28"/>
          <w:szCs w:val="28"/>
        </w:rPr>
        <w:t>девиантное</w:t>
      </w:r>
      <w:proofErr w:type="spellEnd"/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поведение подростка, ослабленный контроль со стороны матери, а также то, что он легко поддается чужому влиянию со стороны окружающих его людей, особенно негативному. </w:t>
      </w:r>
    </w:p>
    <w:p w:rsidR="003A6C34" w:rsidRPr="00453863" w:rsidRDefault="003A6C34" w:rsidP="003A6C34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3863">
        <w:rPr>
          <w:rFonts w:ascii="Times New Roman" w:hAnsi="Times New Roman" w:cs="Times New Roman"/>
          <w:sz w:val="28"/>
          <w:szCs w:val="28"/>
        </w:rPr>
        <w:t xml:space="preserve">Постановлением комиссии по делам несовершеннолетних и защите их прав при администрации МО Кавказский район (далее – Комиссия) 27 мая  2016 года на профилактический учет Комиссии был поставлен несовершеннолетний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Цуканов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Евгений Александрович, 25.03.2001 года рождения, с которым необходимо проведение индивидуальной профилактической работы (осужденный к обязательным работам сроком на 150 часов).  </w:t>
      </w:r>
    </w:p>
    <w:p w:rsidR="00453863" w:rsidRPr="00453863" w:rsidRDefault="00453863" w:rsidP="00453863">
      <w:pPr>
        <w:tabs>
          <w:tab w:val="left" w:pos="9514"/>
          <w:tab w:val="left" w:pos="9656"/>
        </w:tabs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</w:t>
      </w:r>
      <w:r w:rsidR="0005795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53863">
        <w:rPr>
          <w:rFonts w:ascii="Times New Roman" w:hAnsi="Times New Roman" w:cs="Times New Roman"/>
          <w:sz w:val="28"/>
          <w:szCs w:val="28"/>
        </w:rPr>
        <w:t xml:space="preserve">28 января 2016 года Кропоткинским городским судом Краснодарского края несовершеннолетний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Цуканов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Е.А. был признан виновным в совершении преступления предусмотренного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>,в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» ч. 2 ст. 158 УК РФ (тайное хищение чужого имущества), ему было назначено наказание, с применением ч. 3 ст. 88 УК РФ, - в виде обязательных работ на срок 150 часов.              </w:t>
      </w:r>
    </w:p>
    <w:p w:rsidR="00453863" w:rsidRPr="00453863" w:rsidRDefault="00453863" w:rsidP="0045386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453863">
        <w:rPr>
          <w:rFonts w:ascii="Times New Roman" w:hAnsi="Times New Roman"/>
          <w:sz w:val="28"/>
          <w:szCs w:val="28"/>
        </w:rPr>
        <w:t xml:space="preserve">  Согласно разработанному межведомственному комплексному плану индивидуальной профилактической работы и дополнениями в комплексный межведомственный план с несовершеннолетним </w:t>
      </w:r>
      <w:proofErr w:type="spellStart"/>
      <w:r w:rsidRPr="00453863">
        <w:rPr>
          <w:rFonts w:ascii="Times New Roman" w:hAnsi="Times New Roman"/>
          <w:sz w:val="28"/>
          <w:szCs w:val="28"/>
        </w:rPr>
        <w:t>Цукановым</w:t>
      </w:r>
      <w:proofErr w:type="spellEnd"/>
      <w:r w:rsidRPr="00453863">
        <w:rPr>
          <w:rFonts w:ascii="Times New Roman" w:hAnsi="Times New Roman"/>
          <w:sz w:val="28"/>
          <w:szCs w:val="28"/>
        </w:rPr>
        <w:t xml:space="preserve"> Евгением Александровичем, проводилась определенная  работа. </w:t>
      </w:r>
    </w:p>
    <w:p w:rsidR="00453863" w:rsidRPr="00453863" w:rsidRDefault="00453863" w:rsidP="00453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19 июля</w:t>
      </w:r>
      <w:r w:rsidRPr="004538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863">
        <w:rPr>
          <w:rFonts w:ascii="Times New Roman" w:hAnsi="Times New Roman" w:cs="Times New Roman"/>
          <w:sz w:val="28"/>
          <w:szCs w:val="28"/>
        </w:rPr>
        <w:t xml:space="preserve">2017 года в Комиссию поступила информация начальника Кропоткинского МФ ФКУ УИИ УФСИН России по Краснодарскому краю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В.В.Межевого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от 18.07.2017 года № 23/66.26-1052 и приговор Кропоткинского городского суда от 27.06.2017 года в отношении осужденного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Цуканова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Е.А., согласно которого он был признан виновным в совершении преступления, предусмотренного ч.1 ст. 161 УК РФ к 2 годам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лишения свободы условно с испытательным сроком 2 года. </w:t>
      </w:r>
    </w:p>
    <w:p w:rsidR="00453863" w:rsidRPr="00453863" w:rsidRDefault="00453863" w:rsidP="00453863">
      <w:pPr>
        <w:tabs>
          <w:tab w:val="left" w:pos="9214"/>
          <w:tab w:val="left" w:pos="9356"/>
          <w:tab w:val="left" w:pos="9514"/>
          <w:tab w:val="left" w:pos="9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  Несовершеннолетний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Цуканов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Евгений обучается в ГБПОУ «КТТ и ЖТ»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>ропоткина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с 01 сентября 2016 года. За время обучения несовершеннолетний проявил себя, как студент со средними способностями, проявляет интерес к выбранной профессии, занятий без уважительных причин не пропускает. По характеру Евгений вежливый, исполнительны, в группе поддерживает дружеские отношения, в конфликтные ситуации не вступает, на критику и замечания педагогов реагирует адекватно. В свободное от учебы время несовершеннолетний посещает МПК «Светофор», принимает участия в мероприятиях проводимых клубом по месту жительства. </w:t>
      </w:r>
    </w:p>
    <w:p w:rsidR="00453863" w:rsidRPr="00453863" w:rsidRDefault="00453863" w:rsidP="00453863">
      <w:p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Цуканов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Евгений проживает в домовладении, в котором созданы все необходимые условия для его  проживания. Мать несовершеннолетнего Свашенко Виктория Владимировна умерла в июле 2016 года. Отец подростка проживает за пределами Кавказского района,  с матерью Евгения находится в разводе, в воспитании своего сына участия не принимает, его судьбой не интересуется. Согласно нотариальной доверенности № 23АА5915670 от 28.07.2016 года воспитанием несовершеннолетнего занимается бабушка - Долинская Екатерина Алексеевна, которая в силу своего состояния здоровья и преклонного возраста не в состоянии в полной мере осуществлять 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обучением, досуговой занятостью  и кругом общения своего внука.  </w:t>
      </w:r>
    </w:p>
    <w:p w:rsidR="00453863" w:rsidRPr="00453863" w:rsidRDefault="00453863" w:rsidP="00453863">
      <w:p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86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  Основной причиной совершаемых </w:t>
      </w:r>
      <w:proofErr w:type="spellStart"/>
      <w:r w:rsidRPr="00453863">
        <w:rPr>
          <w:rFonts w:ascii="Times New Roman" w:hAnsi="Times New Roman" w:cs="Times New Roman"/>
          <w:color w:val="000000"/>
          <w:sz w:val="28"/>
          <w:szCs w:val="28"/>
        </w:rPr>
        <w:t>Цукановым</w:t>
      </w:r>
      <w:proofErr w:type="spellEnd"/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Евгением Александровичем неоднократных противоправных деяний послужил ослабленный контроль со стороны бабушки за воспитанием своего внука в силу ее возраста,  а также тот факт, что отец полностью  самоустранился от воспитания  Евгения. </w:t>
      </w:r>
    </w:p>
    <w:p w:rsidR="00453863" w:rsidRPr="00453863" w:rsidRDefault="00453863" w:rsidP="00453863">
      <w:p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Протоколов об административных правонарушениях за потребление (распитие) алкогольной продукции, за появление в общественных местах в состоянии опьянения, а также за потребление наркотических средств или психотропных веществ в отношении несовершеннолетнего </w:t>
      </w:r>
      <w:proofErr w:type="spellStart"/>
      <w:r w:rsidRPr="00453863">
        <w:rPr>
          <w:rFonts w:ascii="Times New Roman" w:hAnsi="Times New Roman" w:cs="Times New Roman"/>
          <w:color w:val="000000"/>
          <w:sz w:val="28"/>
          <w:szCs w:val="28"/>
        </w:rPr>
        <w:t>Цуканова</w:t>
      </w:r>
      <w:proofErr w:type="spellEnd"/>
      <w:r w:rsidRPr="00453863">
        <w:rPr>
          <w:rFonts w:ascii="Times New Roman" w:hAnsi="Times New Roman" w:cs="Times New Roman"/>
          <w:color w:val="000000"/>
          <w:sz w:val="28"/>
          <w:szCs w:val="28"/>
        </w:rPr>
        <w:t xml:space="preserve"> Евгения Александровича и его законных представителей в комиссию по делам несовершеннолетних и защите их прав при администрации МО Кавказский район, не поступало. </w:t>
      </w:r>
      <w:proofErr w:type="gramEnd"/>
    </w:p>
    <w:p w:rsidR="00453863" w:rsidRPr="005200D3" w:rsidRDefault="00453863" w:rsidP="00520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522" w:rsidRPr="005200D3" w:rsidRDefault="00685522" w:rsidP="00520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0D3">
        <w:rPr>
          <w:rFonts w:ascii="Times New Roman" w:hAnsi="Times New Roman" w:cs="Times New Roman"/>
          <w:sz w:val="28"/>
          <w:szCs w:val="28"/>
        </w:rPr>
        <w:t xml:space="preserve"> </w:t>
      </w:r>
      <w:r w:rsidR="00FD0FD2" w:rsidRPr="005200D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200D3"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5200D3" w:rsidRPr="005200D3">
        <w:rPr>
          <w:rFonts w:ascii="Times New Roman" w:hAnsi="Times New Roman" w:cs="Times New Roman"/>
          <w:sz w:val="28"/>
          <w:szCs w:val="28"/>
        </w:rPr>
        <w:t xml:space="preserve">информацию начальника отдела по делам несовершеннолетних </w:t>
      </w:r>
      <w:proofErr w:type="spellStart"/>
      <w:r w:rsidR="005200D3" w:rsidRPr="005200D3">
        <w:rPr>
          <w:rFonts w:ascii="Times New Roman" w:hAnsi="Times New Roman" w:cs="Times New Roman"/>
          <w:sz w:val="28"/>
          <w:szCs w:val="28"/>
        </w:rPr>
        <w:t>Глуховской</w:t>
      </w:r>
      <w:proofErr w:type="spellEnd"/>
      <w:r w:rsidR="005200D3" w:rsidRPr="005200D3">
        <w:rPr>
          <w:rFonts w:ascii="Times New Roman" w:hAnsi="Times New Roman" w:cs="Times New Roman"/>
          <w:sz w:val="28"/>
          <w:szCs w:val="28"/>
        </w:rPr>
        <w:t xml:space="preserve"> Н.И.</w:t>
      </w:r>
      <w:r w:rsidRPr="005200D3">
        <w:rPr>
          <w:rFonts w:ascii="Times New Roman" w:hAnsi="Times New Roman" w:cs="Times New Roman"/>
          <w:sz w:val="28"/>
          <w:szCs w:val="28"/>
        </w:rPr>
        <w:t xml:space="preserve"> антинаркотическая комиссия муниципального образования Кавказский район </w:t>
      </w:r>
    </w:p>
    <w:p w:rsidR="00685522" w:rsidRPr="00FA7F0F" w:rsidRDefault="00685522" w:rsidP="00685522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A7F0F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685522" w:rsidRPr="00FA7F0F" w:rsidRDefault="00EB6321" w:rsidP="00685522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85522" w:rsidRPr="00FA7F0F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A03046" w:rsidRDefault="00685522" w:rsidP="00A03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B6321">
        <w:rPr>
          <w:rFonts w:ascii="Times New Roman" w:hAnsi="Times New Roman" w:cs="Times New Roman"/>
          <w:sz w:val="28"/>
          <w:szCs w:val="28"/>
        </w:rPr>
        <w:t>1.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F27FF8">
        <w:rPr>
          <w:rFonts w:ascii="Times New Roman" w:hAnsi="Times New Roman" w:cs="Times New Roman"/>
          <w:sz w:val="28"/>
          <w:szCs w:val="28"/>
        </w:rPr>
        <w:t>Н</w:t>
      </w:r>
      <w:r w:rsidR="00A03046">
        <w:rPr>
          <w:rFonts w:ascii="Times New Roman" w:hAnsi="Times New Roman" w:cs="Times New Roman"/>
          <w:sz w:val="28"/>
          <w:szCs w:val="28"/>
        </w:rPr>
        <w:t xml:space="preserve">ачальнику </w:t>
      </w:r>
      <w:r w:rsidR="00A03046" w:rsidRPr="006E7AA9">
        <w:rPr>
          <w:rFonts w:ascii="Times New Roman" w:hAnsi="Times New Roman" w:cs="Times New Roman"/>
          <w:sz w:val="28"/>
          <w:szCs w:val="28"/>
        </w:rPr>
        <w:t>отдела по делам несовершеннолетних</w:t>
      </w:r>
      <w:r w:rsidR="00A030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27FF8">
        <w:rPr>
          <w:rFonts w:ascii="Times New Roman" w:hAnsi="Times New Roman" w:cs="Times New Roman"/>
          <w:sz w:val="28"/>
          <w:szCs w:val="28"/>
        </w:rPr>
        <w:t>Глуховская</w:t>
      </w:r>
      <w:proofErr w:type="spellEnd"/>
      <w:r w:rsidR="00F27FF8">
        <w:rPr>
          <w:rFonts w:ascii="Times New Roman" w:hAnsi="Times New Roman" w:cs="Times New Roman"/>
          <w:sz w:val="28"/>
          <w:szCs w:val="28"/>
        </w:rPr>
        <w:t xml:space="preserve"> Н.И.</w:t>
      </w:r>
      <w:r w:rsidR="00A03046">
        <w:rPr>
          <w:rFonts w:ascii="Times New Roman" w:hAnsi="Times New Roman" w:cs="Times New Roman"/>
          <w:sz w:val="28"/>
          <w:szCs w:val="28"/>
        </w:rPr>
        <w:t>):</w:t>
      </w:r>
    </w:p>
    <w:p w:rsidR="00A03046" w:rsidRPr="00697CA5" w:rsidRDefault="00A03046" w:rsidP="00A03046">
      <w:pPr>
        <w:pStyle w:val="a5"/>
        <w:ind w:right="126"/>
        <w:rPr>
          <w:iCs/>
          <w:szCs w:val="28"/>
        </w:rPr>
      </w:pPr>
      <w:r>
        <w:rPr>
          <w:szCs w:val="28"/>
        </w:rPr>
        <w:t>2.1.</w:t>
      </w:r>
      <w:r w:rsidR="0058054A">
        <w:rPr>
          <w:szCs w:val="28"/>
        </w:rPr>
        <w:t>1.</w:t>
      </w:r>
      <w:bookmarkStart w:id="0" w:name="_GoBack"/>
      <w:bookmarkEnd w:id="0"/>
      <w:r>
        <w:rPr>
          <w:szCs w:val="28"/>
        </w:rPr>
        <w:t xml:space="preserve"> </w:t>
      </w:r>
      <w:r>
        <w:rPr>
          <w:iCs/>
          <w:szCs w:val="28"/>
        </w:rPr>
        <w:t xml:space="preserve">Совместно с отделом по физической культуре и спорту </w:t>
      </w:r>
      <w:r>
        <w:rPr>
          <w:szCs w:val="28"/>
        </w:rPr>
        <w:t xml:space="preserve">подготовить команду из несовершеннолетних, состоящих на </w:t>
      </w:r>
      <w:proofErr w:type="spellStart"/>
      <w:r>
        <w:rPr>
          <w:szCs w:val="28"/>
        </w:rPr>
        <w:t>внутришкольном</w:t>
      </w:r>
      <w:proofErr w:type="spellEnd"/>
      <w:r>
        <w:rPr>
          <w:szCs w:val="28"/>
        </w:rPr>
        <w:t xml:space="preserve"> учете и на учете  в ОПДН, и выступить с ней на краевых спортивных играх «Спорт против наркотиков».</w:t>
      </w:r>
    </w:p>
    <w:p w:rsidR="00A03046" w:rsidRPr="00ED0F73" w:rsidRDefault="00A03046" w:rsidP="00A03046">
      <w:pPr>
        <w:pStyle w:val="a5"/>
        <w:rPr>
          <w:szCs w:val="28"/>
        </w:rPr>
      </w:pPr>
      <w:r w:rsidRPr="00ED0F73">
        <w:rPr>
          <w:szCs w:val="28"/>
        </w:rPr>
        <w:t xml:space="preserve">Срок: </w:t>
      </w:r>
      <w:r>
        <w:rPr>
          <w:szCs w:val="28"/>
        </w:rPr>
        <w:t>октябрь</w:t>
      </w:r>
      <w:r w:rsidRPr="00ED0F73">
        <w:rPr>
          <w:szCs w:val="28"/>
        </w:rPr>
        <w:t xml:space="preserve"> 201</w:t>
      </w:r>
      <w:r>
        <w:rPr>
          <w:szCs w:val="28"/>
        </w:rPr>
        <w:t>7</w:t>
      </w:r>
      <w:r w:rsidRPr="00ED0F73">
        <w:rPr>
          <w:szCs w:val="28"/>
        </w:rPr>
        <w:t xml:space="preserve"> года.</w:t>
      </w:r>
    </w:p>
    <w:p w:rsidR="00A03046" w:rsidRPr="00ED0F73" w:rsidRDefault="00A03046" w:rsidP="00A03046">
      <w:pPr>
        <w:tabs>
          <w:tab w:val="left" w:pos="5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F73">
        <w:rPr>
          <w:rFonts w:ascii="Times New Roman" w:hAnsi="Times New Roman" w:cs="Times New Roman"/>
          <w:sz w:val="28"/>
          <w:szCs w:val="28"/>
        </w:rPr>
        <w:t>2.2.</w:t>
      </w:r>
      <w:r w:rsidRPr="00ED0F73">
        <w:rPr>
          <w:rFonts w:ascii="Times New Roman" w:hAnsi="Times New Roman" w:cs="Times New Roman"/>
          <w:iCs/>
          <w:sz w:val="28"/>
          <w:szCs w:val="28"/>
        </w:rPr>
        <w:t xml:space="preserve"> В рамках к</w:t>
      </w:r>
      <w:r w:rsidRPr="00ED0F73">
        <w:rPr>
          <w:rFonts w:ascii="Times New Roman" w:hAnsi="Times New Roman" w:cs="Times New Roman"/>
          <w:sz w:val="28"/>
          <w:szCs w:val="28"/>
        </w:rPr>
        <w:t>омиссии по делам несовершеннолетних и защите их прав продолжить практику вынесения   представлений об устранении причин и условий, способствовавших совершению административных правонарушений и преступлений несовершеннолетними жителями района.</w:t>
      </w:r>
    </w:p>
    <w:p w:rsidR="00A03046" w:rsidRPr="00ED0F73" w:rsidRDefault="00A03046" w:rsidP="00A03046">
      <w:pPr>
        <w:tabs>
          <w:tab w:val="left" w:pos="5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F73">
        <w:rPr>
          <w:rFonts w:ascii="Times New Roman" w:hAnsi="Times New Roman" w:cs="Times New Roman"/>
          <w:iCs/>
          <w:sz w:val="28"/>
          <w:szCs w:val="28"/>
        </w:rPr>
        <w:t xml:space="preserve">Срок: </w:t>
      </w:r>
      <w:r>
        <w:rPr>
          <w:rFonts w:ascii="Times New Roman" w:hAnsi="Times New Roman" w:cs="Times New Roman"/>
          <w:bCs/>
          <w:iCs/>
          <w:sz w:val="28"/>
          <w:szCs w:val="28"/>
        </w:rPr>
        <w:t>в течение 2017</w:t>
      </w:r>
      <w:r w:rsidRPr="00ED0F73"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  <w:r w:rsidRPr="00ED0F73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A03046" w:rsidRPr="004F2B60" w:rsidRDefault="00A03046" w:rsidP="00A03046">
      <w:pPr>
        <w:pStyle w:val="a5"/>
        <w:tabs>
          <w:tab w:val="left" w:pos="10200"/>
        </w:tabs>
        <w:rPr>
          <w:iCs/>
          <w:szCs w:val="28"/>
        </w:rPr>
      </w:pPr>
      <w:r w:rsidRPr="00ED0F73">
        <w:rPr>
          <w:iCs/>
          <w:szCs w:val="28"/>
        </w:rPr>
        <w:t>2.3. Своевременно проводить</w:t>
      </w:r>
      <w:r w:rsidRPr="004F2B60">
        <w:rPr>
          <w:iCs/>
          <w:szCs w:val="28"/>
        </w:rPr>
        <w:t xml:space="preserve"> работу по выявлению несовершеннолетних и семей, находящихся в социально-опасном положении, фактов неисполнения, либо ненадлежащего исполнения  обязанностей по воспитанию несовершеннолетних родителями или иными лицами, на которых возложены эти обязанности, фактов жестокого обращения с несовершеннолетними, а также принятие по данным фактам мер в соответствии с действующим законодательством.</w:t>
      </w:r>
    </w:p>
    <w:p w:rsidR="00A03046" w:rsidRDefault="00A03046" w:rsidP="00A03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Срок: по отдельному плану 2017 года.</w:t>
      </w:r>
      <w:r w:rsidRPr="00AC4353">
        <w:rPr>
          <w:iCs/>
          <w:sz w:val="28"/>
          <w:szCs w:val="28"/>
        </w:rPr>
        <w:t xml:space="preserve"> </w:t>
      </w:r>
    </w:p>
    <w:p w:rsidR="00F053F5" w:rsidRDefault="00F053F5" w:rsidP="00A03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3F5" w:rsidRPr="00F053F5" w:rsidRDefault="00F053F5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89B" w:rsidRPr="00A20D47" w:rsidRDefault="00455409" w:rsidP="00CF0FFD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546EB" w:rsidRPr="00FA7F0F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4546EB" w:rsidRPr="00CF0FFD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.</w:t>
      </w:r>
      <w:r w:rsidR="00482F35" w:rsidRPr="00CF0FF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20D47" w:rsidRPr="00A20D47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="00A20D47" w:rsidRPr="00A20D47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A20D47" w:rsidRPr="00A20D47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б организации работы </w:t>
      </w:r>
      <w:r w:rsidR="00A20D47" w:rsidRPr="00A20D47">
        <w:rPr>
          <w:rFonts w:ascii="Times New Roman" w:hAnsi="Times New Roman" w:cs="Times New Roman"/>
          <w:b/>
          <w:sz w:val="28"/>
          <w:szCs w:val="28"/>
          <w:u w:val="single"/>
        </w:rPr>
        <w:t>с подростками, состоящими на учетах у врачей наркологов</w:t>
      </w:r>
      <w:r w:rsidR="00A20D47" w:rsidRPr="00A20D47">
        <w:rPr>
          <w:rFonts w:ascii="Times New Roman" w:hAnsi="Times New Roman" w:cs="Times New Roman"/>
          <w:b/>
          <w:bCs/>
          <w:sz w:val="28"/>
          <w:szCs w:val="28"/>
          <w:u w:val="single"/>
        </w:rPr>
        <w:t>».</w:t>
      </w:r>
      <w:r w:rsidR="00A20D47" w:rsidRPr="00A20D4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20D47" w:rsidRDefault="004546EB" w:rsidP="00A20D47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D4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20D47">
        <w:rPr>
          <w:rFonts w:ascii="Times New Roman" w:hAnsi="Times New Roman" w:cs="Times New Roman"/>
          <w:sz w:val="28"/>
          <w:szCs w:val="28"/>
        </w:rPr>
        <w:t xml:space="preserve">    </w:t>
      </w:r>
      <w:r w:rsidR="00036075" w:rsidRPr="00A20D47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A20D47" w:rsidRPr="00A20D47">
        <w:rPr>
          <w:rFonts w:ascii="Times New Roman" w:hAnsi="Times New Roman" w:cs="Times New Roman"/>
          <w:sz w:val="28"/>
          <w:szCs w:val="28"/>
        </w:rPr>
        <w:t xml:space="preserve">начальника отдела здравоохранения Ежовой И.М. </w:t>
      </w:r>
    </w:p>
    <w:p w:rsidR="00453863" w:rsidRPr="00453863" w:rsidRDefault="00A20D47" w:rsidP="00A20D47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3863" w:rsidRPr="00A20D47">
        <w:rPr>
          <w:rFonts w:ascii="Times New Roman" w:hAnsi="Times New Roman" w:cs="Times New Roman"/>
          <w:sz w:val="28"/>
          <w:szCs w:val="28"/>
        </w:rPr>
        <w:t>По состоянию на</w:t>
      </w:r>
      <w:r w:rsidR="00453863" w:rsidRPr="00453863">
        <w:rPr>
          <w:rFonts w:ascii="Times New Roman" w:hAnsi="Times New Roman" w:cs="Times New Roman"/>
          <w:sz w:val="28"/>
          <w:szCs w:val="28"/>
        </w:rPr>
        <w:t xml:space="preserve"> 01.09.2017 на учете у врача нарколога  с диагнозом «Токсикомания» состоит:</w:t>
      </w:r>
    </w:p>
    <w:p w:rsidR="00453863" w:rsidRPr="00453863" w:rsidRDefault="00453863" w:rsidP="00453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53863">
        <w:rPr>
          <w:rFonts w:ascii="Times New Roman" w:hAnsi="Times New Roman" w:cs="Times New Roman"/>
          <w:sz w:val="28"/>
          <w:szCs w:val="28"/>
        </w:rPr>
        <w:t xml:space="preserve">Теплов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Гаспар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Саркисович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30.06.2001 года рождения, проживающий по адресу: г. Кропоткин, с/т. Мичурина л.10 уч.63</w:t>
      </w:r>
    </w:p>
    <w:p w:rsidR="00453863" w:rsidRPr="00453863" w:rsidRDefault="00453863" w:rsidP="00453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863">
        <w:rPr>
          <w:rFonts w:ascii="Times New Roman" w:hAnsi="Times New Roman" w:cs="Times New Roman"/>
          <w:sz w:val="28"/>
          <w:szCs w:val="28"/>
        </w:rPr>
        <w:t>Взят на учет в группу риска 19.07.16.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С 17.07 по 19.07.2016 находился на лечении в детском отделении МБУЗ «КГБ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»С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22.07.16 по 10.08.16-находился на лечении в ГБУЗ «Наркологический  диспансер» Министерства здравоохранения                                      Краснодарского края С  31.08. 2016 по 30.09.2016 гг. несовершеннолетний находился в ЦВСНП, затем был передан матери Тепловой Е.М. 30.09.2016 переведен на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проф.наблюдение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. С 26.12.16 по 16.01.16-находился на лечении в ГБУЗ «Наркологический  диспансер» Министерства здравоохранения                                      Краснодарского края 24.01.2016 переведен на диспансерное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наблюдение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453863">
        <w:rPr>
          <w:rFonts w:ascii="Times New Roman" w:hAnsi="Times New Roman" w:cs="Times New Roman"/>
          <w:sz w:val="28"/>
          <w:szCs w:val="28"/>
        </w:rPr>
        <w:t xml:space="preserve"> 03.03.2017  по 14.04.2017г находился на лечении в Краснодарском психоневрологическом диспансере. Регулярно посещает врача нарколога, последнее посещение 21.09.2017 года.</w:t>
      </w:r>
    </w:p>
    <w:p w:rsidR="00453863" w:rsidRPr="00453863" w:rsidRDefault="00453863" w:rsidP="00453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53863">
        <w:rPr>
          <w:rFonts w:ascii="Times New Roman" w:hAnsi="Times New Roman" w:cs="Times New Roman"/>
          <w:sz w:val="28"/>
          <w:szCs w:val="28"/>
        </w:rPr>
        <w:t>Употребление алкоголя с вредными последствиями:</w:t>
      </w:r>
    </w:p>
    <w:p w:rsidR="00453863" w:rsidRPr="00453863" w:rsidRDefault="00453863" w:rsidP="00453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Цуканов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Евгений Александрович  25.03.2001г рождения, проживает </w:t>
      </w:r>
      <w:proofErr w:type="spellStart"/>
      <w:r w:rsidRPr="0045386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5386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53863">
        <w:rPr>
          <w:rFonts w:ascii="Times New Roman" w:hAnsi="Times New Roman" w:cs="Times New Roman"/>
          <w:sz w:val="28"/>
          <w:szCs w:val="28"/>
        </w:rPr>
        <w:t>ропоткин</w:t>
      </w:r>
      <w:proofErr w:type="spellEnd"/>
      <w:r w:rsidRPr="00453863">
        <w:rPr>
          <w:rFonts w:ascii="Times New Roman" w:hAnsi="Times New Roman" w:cs="Times New Roman"/>
          <w:sz w:val="28"/>
          <w:szCs w:val="28"/>
        </w:rPr>
        <w:t xml:space="preserve"> ул. Целых 11. 29.01.2017 был  освидетельствован по факту  употребления алкоголя, при первой явке к врачу – наркологу.</w:t>
      </w:r>
      <w:r w:rsidR="003A6C34">
        <w:rPr>
          <w:rFonts w:ascii="Times New Roman" w:hAnsi="Times New Roman" w:cs="Times New Roman"/>
          <w:sz w:val="28"/>
          <w:szCs w:val="28"/>
        </w:rPr>
        <w:t xml:space="preserve"> </w:t>
      </w:r>
      <w:r w:rsidRPr="00453863">
        <w:rPr>
          <w:rFonts w:ascii="Times New Roman" w:hAnsi="Times New Roman" w:cs="Times New Roman"/>
          <w:sz w:val="28"/>
          <w:szCs w:val="28"/>
        </w:rPr>
        <w:t xml:space="preserve">30.01.2017 г </w:t>
      </w:r>
      <w:r w:rsidRPr="00453863">
        <w:rPr>
          <w:rFonts w:ascii="Times New Roman" w:hAnsi="Times New Roman" w:cs="Times New Roman"/>
          <w:sz w:val="28"/>
          <w:szCs w:val="28"/>
        </w:rPr>
        <w:lastRenderedPageBreak/>
        <w:t xml:space="preserve">поставлен на профилактический учет. Ежемесячно посещает врача-нарколога, психолога. Последнее посещение врача-нарколога 29.08.2017г. </w:t>
      </w:r>
    </w:p>
    <w:p w:rsidR="003C4D4F" w:rsidRPr="003C4D4F" w:rsidRDefault="003C4D4F" w:rsidP="00D43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82F35" w:rsidRPr="00FA7F0F" w:rsidRDefault="001953D0" w:rsidP="00986955">
      <w:pPr>
        <w:pStyle w:val="a3"/>
        <w:jc w:val="both"/>
        <w:rPr>
          <w:rFonts w:eastAsia="Batang"/>
          <w:b w:val="0"/>
          <w:szCs w:val="28"/>
        </w:rPr>
      </w:pPr>
      <w:r>
        <w:rPr>
          <w:rFonts w:asciiTheme="minorHAnsi" w:eastAsia="Batang" w:hAnsiTheme="minorHAnsi" w:cstheme="minorBidi"/>
          <w:sz w:val="22"/>
          <w:szCs w:val="28"/>
        </w:rPr>
        <w:t xml:space="preserve">              </w:t>
      </w:r>
      <w:proofErr w:type="gramStart"/>
      <w:r w:rsidR="00482F35" w:rsidRPr="00FA7F0F">
        <w:rPr>
          <w:b w:val="0"/>
          <w:szCs w:val="28"/>
        </w:rPr>
        <w:t xml:space="preserve">Заслушав информацию </w:t>
      </w:r>
      <w:r w:rsidR="0016581C" w:rsidRPr="0016581C">
        <w:rPr>
          <w:b w:val="0"/>
          <w:szCs w:val="28"/>
        </w:rPr>
        <w:t xml:space="preserve">начальника отдела здравоохранения Ежовой И.М. </w:t>
      </w:r>
      <w:r w:rsidR="00CF0FFD" w:rsidRPr="0016581C">
        <w:rPr>
          <w:b w:val="0"/>
          <w:szCs w:val="28"/>
        </w:rPr>
        <w:t xml:space="preserve"> </w:t>
      </w:r>
      <w:r w:rsidR="00482F35" w:rsidRPr="0016581C">
        <w:rPr>
          <w:b w:val="0"/>
          <w:szCs w:val="28"/>
        </w:rPr>
        <w:t>антинаркотическая ком</w:t>
      </w:r>
      <w:r w:rsidR="00482F35" w:rsidRPr="00FA7F0F">
        <w:rPr>
          <w:b w:val="0"/>
          <w:szCs w:val="28"/>
        </w:rPr>
        <w:t>иссия муниципального образования</w:t>
      </w:r>
      <w:proofErr w:type="gramEnd"/>
      <w:r w:rsidR="00482F35" w:rsidRPr="00FA7F0F">
        <w:rPr>
          <w:b w:val="0"/>
          <w:szCs w:val="28"/>
        </w:rPr>
        <w:t xml:space="preserve"> Кавказский район </w:t>
      </w:r>
    </w:p>
    <w:p w:rsidR="00482F35" w:rsidRPr="00FA7F0F" w:rsidRDefault="00482F35" w:rsidP="00482F35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82F35" w:rsidRPr="00FA7F0F" w:rsidRDefault="00482F35" w:rsidP="00482F35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3. Информацию докладчика принять к сведению.</w:t>
      </w:r>
    </w:p>
    <w:p w:rsidR="00D43128" w:rsidRPr="00F83738" w:rsidRDefault="008B6FEB" w:rsidP="00D4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3.1. </w:t>
      </w:r>
      <w:r w:rsidR="00E43B6C">
        <w:rPr>
          <w:rFonts w:ascii="Times New Roman" w:hAnsi="Times New Roman" w:cs="Times New Roman"/>
          <w:sz w:val="28"/>
          <w:szCs w:val="28"/>
        </w:rPr>
        <w:t>Начальнику</w:t>
      </w:r>
      <w:r w:rsidR="00D43128" w:rsidRPr="00F83738">
        <w:rPr>
          <w:rFonts w:ascii="Times New Roman" w:hAnsi="Times New Roman" w:cs="Times New Roman"/>
          <w:sz w:val="28"/>
          <w:szCs w:val="28"/>
        </w:rPr>
        <w:t xml:space="preserve"> отдела здравоохранения (</w:t>
      </w:r>
      <w:r w:rsidR="00E43B6C">
        <w:rPr>
          <w:rFonts w:ascii="Times New Roman" w:hAnsi="Times New Roman" w:cs="Times New Roman"/>
          <w:sz w:val="28"/>
          <w:szCs w:val="28"/>
        </w:rPr>
        <w:t>Ежова И.М.</w:t>
      </w:r>
      <w:r w:rsidR="00D43128" w:rsidRPr="00F83738">
        <w:rPr>
          <w:rFonts w:ascii="Times New Roman" w:hAnsi="Times New Roman" w:cs="Times New Roman"/>
          <w:sz w:val="28"/>
          <w:szCs w:val="28"/>
        </w:rPr>
        <w:t>):</w:t>
      </w:r>
    </w:p>
    <w:p w:rsidR="00D43128" w:rsidRPr="00F83738" w:rsidRDefault="00E43B6C" w:rsidP="00D4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О</w:t>
      </w:r>
      <w:r w:rsidR="00D43128" w:rsidRPr="00F83738">
        <w:rPr>
          <w:rFonts w:ascii="Times New Roman" w:hAnsi="Times New Roman" w:cs="Times New Roman"/>
          <w:sz w:val="28"/>
          <w:szCs w:val="28"/>
        </w:rPr>
        <w:t xml:space="preserve">бязать врачей наркологов МБУЗ «КГБ» и МБУЗ «ЦРБ» в ходе плановых приемов лиц, состоящих на наркологических учетах доводить до сведения данной категории граждан и их близких родственников порядок прохождения реабилитационного лечения на базе наркологического диспансера </w:t>
      </w:r>
      <w:proofErr w:type="spellStart"/>
      <w:r w:rsidR="00D43128" w:rsidRPr="00F8373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D43128" w:rsidRPr="00F8373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43128" w:rsidRPr="00F83738">
        <w:rPr>
          <w:rFonts w:ascii="Times New Roman" w:hAnsi="Times New Roman" w:cs="Times New Roman"/>
          <w:sz w:val="28"/>
          <w:szCs w:val="28"/>
        </w:rPr>
        <w:t>раснодара</w:t>
      </w:r>
      <w:proofErr w:type="spellEnd"/>
      <w:r w:rsidR="00D43128" w:rsidRPr="00F83738">
        <w:rPr>
          <w:rFonts w:ascii="Times New Roman" w:hAnsi="Times New Roman" w:cs="Times New Roman"/>
          <w:sz w:val="28"/>
          <w:szCs w:val="28"/>
        </w:rPr>
        <w:t>.</w:t>
      </w:r>
    </w:p>
    <w:p w:rsidR="00D43128" w:rsidRPr="00F83738" w:rsidRDefault="00D43128" w:rsidP="00D43128">
      <w:pPr>
        <w:spacing w:after="0" w:line="240" w:lineRule="auto"/>
        <w:jc w:val="both"/>
        <w:rPr>
          <w:rStyle w:val="textdefault"/>
          <w:rFonts w:ascii="Times New Roman" w:hAnsi="Times New Roman" w:cs="Times New Roman"/>
          <w:sz w:val="28"/>
          <w:szCs w:val="28"/>
        </w:rPr>
      </w:pPr>
      <w:r w:rsidRPr="00F83738">
        <w:rPr>
          <w:rFonts w:ascii="Times New Roman" w:hAnsi="Times New Roman" w:cs="Times New Roman"/>
          <w:sz w:val="28"/>
          <w:szCs w:val="28"/>
        </w:rPr>
        <w:t>Срок: по отдельному графику.</w:t>
      </w:r>
      <w:r w:rsidRPr="00F83738">
        <w:rPr>
          <w:rStyle w:val="textdefault"/>
          <w:rFonts w:ascii="Times New Roman" w:hAnsi="Times New Roman" w:cs="Times New Roman"/>
          <w:sz w:val="28"/>
          <w:szCs w:val="28"/>
        </w:rPr>
        <w:t xml:space="preserve"> </w:t>
      </w:r>
    </w:p>
    <w:p w:rsidR="00D43128" w:rsidRPr="00F83738" w:rsidRDefault="00E43B6C" w:rsidP="00D4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D43128" w:rsidRPr="00F83738">
        <w:rPr>
          <w:rFonts w:ascii="Times New Roman" w:eastAsia="Times New Roman" w:hAnsi="Times New Roman" w:cs="Times New Roman"/>
          <w:sz w:val="28"/>
          <w:szCs w:val="28"/>
        </w:rPr>
        <w:t xml:space="preserve"> Начальнику отдела по делам несовершеннолетних </w:t>
      </w:r>
      <w:r w:rsidR="00D43128" w:rsidRPr="00F8373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Кавказский район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Глуховская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  <w:r w:rsidR="00D43128" w:rsidRPr="00F83738">
        <w:rPr>
          <w:rFonts w:ascii="Times New Roman" w:hAnsi="Times New Roman" w:cs="Times New Roman"/>
          <w:sz w:val="28"/>
          <w:szCs w:val="28"/>
        </w:rPr>
        <w:t>):</w:t>
      </w:r>
    </w:p>
    <w:p w:rsidR="00D43128" w:rsidRPr="00F83738" w:rsidRDefault="00E43B6C" w:rsidP="00D4312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3.2.1.В</w:t>
      </w:r>
      <w:r w:rsidR="00D43128" w:rsidRPr="00F83738">
        <w:rPr>
          <w:rFonts w:ascii="Times New Roman" w:hAnsi="Times New Roman" w:cs="Times New Roman"/>
          <w:sz w:val="28"/>
          <w:szCs w:val="28"/>
        </w:rPr>
        <w:t xml:space="preserve"> ходе </w:t>
      </w:r>
      <w:proofErr w:type="spellStart"/>
      <w:r w:rsidR="00D43128" w:rsidRPr="00F83738">
        <w:rPr>
          <w:rFonts w:ascii="Times New Roman" w:hAnsi="Times New Roman" w:cs="Times New Roman"/>
          <w:sz w:val="28"/>
          <w:szCs w:val="28"/>
        </w:rPr>
        <w:t>патронирования</w:t>
      </w:r>
      <w:proofErr w:type="spellEnd"/>
      <w:r w:rsidR="00D43128" w:rsidRPr="00F83738">
        <w:rPr>
          <w:rFonts w:ascii="Times New Roman" w:hAnsi="Times New Roman" w:cs="Times New Roman"/>
          <w:sz w:val="28"/>
          <w:szCs w:val="28"/>
        </w:rPr>
        <w:t xml:space="preserve"> семей, имеющих в своем составе потребителей наркотиков, комплексно, на основе межведомственного взаимодействия проводить мониторинг их  жизнедеятельности, оказывать помощь в трудоустройстве, решении материально-бытовых проблем, психологической помощи членам семьи, направления детей в социальные и образовательные учреждения.</w:t>
      </w:r>
    </w:p>
    <w:p w:rsidR="00D43128" w:rsidRPr="00F83738" w:rsidRDefault="00D43128" w:rsidP="00D43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738">
        <w:rPr>
          <w:rFonts w:ascii="Times New Roman" w:eastAsia="Times New Roman" w:hAnsi="Times New Roman" w:cs="Times New Roman"/>
          <w:sz w:val="28"/>
          <w:szCs w:val="28"/>
        </w:rPr>
        <w:t>Срок: по отдельному графику, в течение 201</w:t>
      </w:r>
      <w:r w:rsidR="00E43B6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83738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16581C" w:rsidRPr="0016581C" w:rsidRDefault="0016581C" w:rsidP="0016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8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0201" w:rsidRPr="0016581C" w:rsidRDefault="00CE0201" w:rsidP="0016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81C">
        <w:rPr>
          <w:rFonts w:ascii="Times New Roman" w:hAnsi="Times New Roman" w:cs="Times New Roman"/>
          <w:b/>
          <w:iCs/>
          <w:sz w:val="28"/>
          <w:szCs w:val="28"/>
        </w:rPr>
        <w:t>Голосование по решению – единогласно</w:t>
      </w:r>
    </w:p>
    <w:p w:rsidR="00926A5A" w:rsidRPr="00FA7F0F" w:rsidRDefault="00926A5A" w:rsidP="005C008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07B37" w:rsidRPr="00FA7F0F" w:rsidRDefault="00886E63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Глава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FA7F0F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D07B37" w:rsidRPr="00FA7F0F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FA7F0F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председател</w:t>
      </w:r>
      <w:r w:rsidR="00886E63" w:rsidRPr="00FA7F0F">
        <w:rPr>
          <w:rFonts w:ascii="Times New Roman" w:hAnsi="Times New Roman" w:cs="Times New Roman"/>
          <w:sz w:val="28"/>
        </w:rPr>
        <w:t>ь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D07B37" w:rsidP="00D07B3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886E63" w:rsidRPr="00FA7F0F">
        <w:rPr>
          <w:rFonts w:ascii="Times New Roman" w:hAnsi="Times New Roman" w:cs="Times New Roman"/>
          <w:sz w:val="28"/>
        </w:rPr>
        <w:t xml:space="preserve">                В.Н. </w:t>
      </w:r>
      <w:proofErr w:type="spellStart"/>
      <w:r w:rsidR="00886E63" w:rsidRPr="00FA7F0F">
        <w:rPr>
          <w:rFonts w:ascii="Times New Roman" w:hAnsi="Times New Roman" w:cs="Times New Roman"/>
          <w:sz w:val="28"/>
        </w:rPr>
        <w:t>Очкаласов</w:t>
      </w:r>
      <w:proofErr w:type="spellEnd"/>
      <w:r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FA7F0F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5632D1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>В.Н.Закотянский</w:t>
      </w:r>
    </w:p>
    <w:sectPr w:rsidR="00EC40AF" w:rsidRPr="00FA7F0F" w:rsidSect="00A84B3C">
      <w:headerReference w:type="default" r:id="rId9"/>
      <w:pgSz w:w="11906" w:h="16838"/>
      <w:pgMar w:top="1135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6B9" w:rsidRDefault="008046B9" w:rsidP="002B1482">
      <w:pPr>
        <w:spacing w:after="0" w:line="240" w:lineRule="auto"/>
      </w:pPr>
      <w:r>
        <w:separator/>
      </w:r>
    </w:p>
  </w:endnote>
  <w:endnote w:type="continuationSeparator" w:id="0">
    <w:p w:rsidR="008046B9" w:rsidRDefault="008046B9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6B9" w:rsidRDefault="008046B9" w:rsidP="002B1482">
      <w:pPr>
        <w:spacing w:after="0" w:line="240" w:lineRule="auto"/>
      </w:pPr>
      <w:r>
        <w:separator/>
      </w:r>
    </w:p>
  </w:footnote>
  <w:footnote w:type="continuationSeparator" w:id="0">
    <w:p w:rsidR="008046B9" w:rsidRDefault="008046B9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5841"/>
      <w:docPartObj>
        <w:docPartGallery w:val="Page Numbers (Top of Page)"/>
        <w:docPartUnique/>
      </w:docPartObj>
    </w:sdtPr>
    <w:sdtEndPr/>
    <w:sdtContent>
      <w:p w:rsidR="002B1482" w:rsidRDefault="002B148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54A">
          <w:rPr>
            <w:noProof/>
          </w:rPr>
          <w:t>8</w:t>
        </w:r>
        <w:r>
          <w:fldChar w:fldCharType="end"/>
        </w:r>
      </w:p>
    </w:sdtContent>
  </w:sdt>
  <w:p w:rsidR="002B1482" w:rsidRDefault="002B148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6665F"/>
    <w:multiLevelType w:val="hybridMultilevel"/>
    <w:tmpl w:val="B04E2C9E"/>
    <w:lvl w:ilvl="0" w:tplc="DA9E6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1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201"/>
    <w:rsid w:val="00001C19"/>
    <w:rsid w:val="00012DB9"/>
    <w:rsid w:val="00013E31"/>
    <w:rsid w:val="0002138E"/>
    <w:rsid w:val="00036002"/>
    <w:rsid w:val="00036075"/>
    <w:rsid w:val="000404ED"/>
    <w:rsid w:val="0005126D"/>
    <w:rsid w:val="00057958"/>
    <w:rsid w:val="00057E6D"/>
    <w:rsid w:val="00062F18"/>
    <w:rsid w:val="00062F7F"/>
    <w:rsid w:val="00072181"/>
    <w:rsid w:val="00085712"/>
    <w:rsid w:val="00086D4F"/>
    <w:rsid w:val="000909E8"/>
    <w:rsid w:val="00093637"/>
    <w:rsid w:val="00094BDE"/>
    <w:rsid w:val="00095FAC"/>
    <w:rsid w:val="00096223"/>
    <w:rsid w:val="000A38D9"/>
    <w:rsid w:val="000A7D2B"/>
    <w:rsid w:val="000B0204"/>
    <w:rsid w:val="000B4C13"/>
    <w:rsid w:val="000B7181"/>
    <w:rsid w:val="000C548E"/>
    <w:rsid w:val="000E0810"/>
    <w:rsid w:val="000E0ECB"/>
    <w:rsid w:val="000E11B9"/>
    <w:rsid w:val="000E630E"/>
    <w:rsid w:val="000F1495"/>
    <w:rsid w:val="000F53A8"/>
    <w:rsid w:val="000F618F"/>
    <w:rsid w:val="0010088C"/>
    <w:rsid w:val="00102C08"/>
    <w:rsid w:val="00107489"/>
    <w:rsid w:val="0011497D"/>
    <w:rsid w:val="00114AEC"/>
    <w:rsid w:val="00124313"/>
    <w:rsid w:val="00124D58"/>
    <w:rsid w:val="00137D84"/>
    <w:rsid w:val="00141BBE"/>
    <w:rsid w:val="001432BF"/>
    <w:rsid w:val="001524D4"/>
    <w:rsid w:val="0015420A"/>
    <w:rsid w:val="00154E76"/>
    <w:rsid w:val="0016167F"/>
    <w:rsid w:val="0016396A"/>
    <w:rsid w:val="0016581C"/>
    <w:rsid w:val="001700B0"/>
    <w:rsid w:val="001728F1"/>
    <w:rsid w:val="00174734"/>
    <w:rsid w:val="00177E9F"/>
    <w:rsid w:val="001830CC"/>
    <w:rsid w:val="001840CC"/>
    <w:rsid w:val="0018524A"/>
    <w:rsid w:val="001953D0"/>
    <w:rsid w:val="001A1E81"/>
    <w:rsid w:val="001A235B"/>
    <w:rsid w:val="001A316A"/>
    <w:rsid w:val="001A5533"/>
    <w:rsid w:val="001B6A44"/>
    <w:rsid w:val="001C6A83"/>
    <w:rsid w:val="001D2EAD"/>
    <w:rsid w:val="001D7D75"/>
    <w:rsid w:val="00200DFC"/>
    <w:rsid w:val="00201367"/>
    <w:rsid w:val="0021638A"/>
    <w:rsid w:val="00221EE4"/>
    <w:rsid w:val="00223726"/>
    <w:rsid w:val="00242D20"/>
    <w:rsid w:val="00256E07"/>
    <w:rsid w:val="00260C6F"/>
    <w:rsid w:val="002614C5"/>
    <w:rsid w:val="00265464"/>
    <w:rsid w:val="00276CD2"/>
    <w:rsid w:val="00295F26"/>
    <w:rsid w:val="002A0694"/>
    <w:rsid w:val="002A7DAD"/>
    <w:rsid w:val="002B1482"/>
    <w:rsid w:val="002C0E6F"/>
    <w:rsid w:val="002C218C"/>
    <w:rsid w:val="002C391A"/>
    <w:rsid w:val="002C6492"/>
    <w:rsid w:val="002D44B7"/>
    <w:rsid w:val="002D46DE"/>
    <w:rsid w:val="002D6951"/>
    <w:rsid w:val="002E442C"/>
    <w:rsid w:val="002E715E"/>
    <w:rsid w:val="002F745E"/>
    <w:rsid w:val="00301A95"/>
    <w:rsid w:val="00302CB0"/>
    <w:rsid w:val="00313127"/>
    <w:rsid w:val="003155F1"/>
    <w:rsid w:val="0031692F"/>
    <w:rsid w:val="003177CE"/>
    <w:rsid w:val="0032210F"/>
    <w:rsid w:val="003233B6"/>
    <w:rsid w:val="00327076"/>
    <w:rsid w:val="0033326F"/>
    <w:rsid w:val="00337159"/>
    <w:rsid w:val="00341578"/>
    <w:rsid w:val="0035104A"/>
    <w:rsid w:val="00351FE6"/>
    <w:rsid w:val="003547A3"/>
    <w:rsid w:val="00354BFA"/>
    <w:rsid w:val="00372029"/>
    <w:rsid w:val="003720F4"/>
    <w:rsid w:val="00375691"/>
    <w:rsid w:val="0037702B"/>
    <w:rsid w:val="0038150D"/>
    <w:rsid w:val="00382B98"/>
    <w:rsid w:val="00391858"/>
    <w:rsid w:val="003960B1"/>
    <w:rsid w:val="003A32D0"/>
    <w:rsid w:val="003A6C34"/>
    <w:rsid w:val="003B0962"/>
    <w:rsid w:val="003B2FE2"/>
    <w:rsid w:val="003C446C"/>
    <w:rsid w:val="003C4D4F"/>
    <w:rsid w:val="003C4D6B"/>
    <w:rsid w:val="003C525B"/>
    <w:rsid w:val="003C691A"/>
    <w:rsid w:val="003C7A06"/>
    <w:rsid w:val="003E2AD2"/>
    <w:rsid w:val="003E33B6"/>
    <w:rsid w:val="003E72CD"/>
    <w:rsid w:val="003F055F"/>
    <w:rsid w:val="003F3576"/>
    <w:rsid w:val="003F69CC"/>
    <w:rsid w:val="004026C9"/>
    <w:rsid w:val="00404DE8"/>
    <w:rsid w:val="00406652"/>
    <w:rsid w:val="0041121A"/>
    <w:rsid w:val="00414AF1"/>
    <w:rsid w:val="004153D0"/>
    <w:rsid w:val="00423368"/>
    <w:rsid w:val="00424695"/>
    <w:rsid w:val="004363F7"/>
    <w:rsid w:val="00441ED7"/>
    <w:rsid w:val="00452673"/>
    <w:rsid w:val="00453863"/>
    <w:rsid w:val="004546EB"/>
    <w:rsid w:val="00455409"/>
    <w:rsid w:val="00457784"/>
    <w:rsid w:val="00464C87"/>
    <w:rsid w:val="00472AE1"/>
    <w:rsid w:val="0047531A"/>
    <w:rsid w:val="0047791E"/>
    <w:rsid w:val="0048067A"/>
    <w:rsid w:val="00480D85"/>
    <w:rsid w:val="00482F35"/>
    <w:rsid w:val="00490D69"/>
    <w:rsid w:val="004923A3"/>
    <w:rsid w:val="00495508"/>
    <w:rsid w:val="004B07CA"/>
    <w:rsid w:val="004B7895"/>
    <w:rsid w:val="004C05AC"/>
    <w:rsid w:val="004C4C2C"/>
    <w:rsid w:val="004C721B"/>
    <w:rsid w:val="004C77F5"/>
    <w:rsid w:val="004D5842"/>
    <w:rsid w:val="004E7361"/>
    <w:rsid w:val="004F2B60"/>
    <w:rsid w:val="004F43A2"/>
    <w:rsid w:val="00506221"/>
    <w:rsid w:val="0051289A"/>
    <w:rsid w:val="00513BC7"/>
    <w:rsid w:val="0051485E"/>
    <w:rsid w:val="00517A2E"/>
    <w:rsid w:val="005200D3"/>
    <w:rsid w:val="00520865"/>
    <w:rsid w:val="00531585"/>
    <w:rsid w:val="0054704C"/>
    <w:rsid w:val="00547CA4"/>
    <w:rsid w:val="005502E2"/>
    <w:rsid w:val="0055592B"/>
    <w:rsid w:val="00556C93"/>
    <w:rsid w:val="005607F4"/>
    <w:rsid w:val="005621E7"/>
    <w:rsid w:val="00562FDD"/>
    <w:rsid w:val="005632D1"/>
    <w:rsid w:val="00567971"/>
    <w:rsid w:val="0057774E"/>
    <w:rsid w:val="0058054A"/>
    <w:rsid w:val="0058083D"/>
    <w:rsid w:val="0058337D"/>
    <w:rsid w:val="00583EC5"/>
    <w:rsid w:val="00585B0A"/>
    <w:rsid w:val="005919E9"/>
    <w:rsid w:val="00594436"/>
    <w:rsid w:val="0059489B"/>
    <w:rsid w:val="00594E80"/>
    <w:rsid w:val="005955E6"/>
    <w:rsid w:val="00596DB6"/>
    <w:rsid w:val="005A1EF7"/>
    <w:rsid w:val="005A32B3"/>
    <w:rsid w:val="005A7A8D"/>
    <w:rsid w:val="005B505E"/>
    <w:rsid w:val="005B57D3"/>
    <w:rsid w:val="005C008B"/>
    <w:rsid w:val="005C3AC0"/>
    <w:rsid w:val="005E3723"/>
    <w:rsid w:val="005E4838"/>
    <w:rsid w:val="005F389D"/>
    <w:rsid w:val="005F7D9A"/>
    <w:rsid w:val="00604AC8"/>
    <w:rsid w:val="00607FB7"/>
    <w:rsid w:val="00614787"/>
    <w:rsid w:val="006148A7"/>
    <w:rsid w:val="00615C1C"/>
    <w:rsid w:val="00617C82"/>
    <w:rsid w:val="00631C97"/>
    <w:rsid w:val="006343E4"/>
    <w:rsid w:val="00647338"/>
    <w:rsid w:val="00653283"/>
    <w:rsid w:val="0065526F"/>
    <w:rsid w:val="00663227"/>
    <w:rsid w:val="00667FE2"/>
    <w:rsid w:val="006774AD"/>
    <w:rsid w:val="00685522"/>
    <w:rsid w:val="00686ED0"/>
    <w:rsid w:val="006A372A"/>
    <w:rsid w:val="006A391B"/>
    <w:rsid w:val="006A3BDD"/>
    <w:rsid w:val="006A4B64"/>
    <w:rsid w:val="006D793D"/>
    <w:rsid w:val="006E0EF3"/>
    <w:rsid w:val="006E4039"/>
    <w:rsid w:val="006E6CDD"/>
    <w:rsid w:val="006E7AA9"/>
    <w:rsid w:val="006F0668"/>
    <w:rsid w:val="006F1797"/>
    <w:rsid w:val="00707562"/>
    <w:rsid w:val="00722744"/>
    <w:rsid w:val="00726C57"/>
    <w:rsid w:val="00727F6E"/>
    <w:rsid w:val="007305B6"/>
    <w:rsid w:val="007378BD"/>
    <w:rsid w:val="00737D4D"/>
    <w:rsid w:val="007507E3"/>
    <w:rsid w:val="00752C40"/>
    <w:rsid w:val="0075366F"/>
    <w:rsid w:val="00753C3A"/>
    <w:rsid w:val="00756E23"/>
    <w:rsid w:val="00762D96"/>
    <w:rsid w:val="00774F71"/>
    <w:rsid w:val="00781E92"/>
    <w:rsid w:val="00781F45"/>
    <w:rsid w:val="007873FF"/>
    <w:rsid w:val="0079084D"/>
    <w:rsid w:val="00791E27"/>
    <w:rsid w:val="007A02FE"/>
    <w:rsid w:val="007A5654"/>
    <w:rsid w:val="007B334E"/>
    <w:rsid w:val="007C6429"/>
    <w:rsid w:val="007D2E1E"/>
    <w:rsid w:val="007E1759"/>
    <w:rsid w:val="007E5166"/>
    <w:rsid w:val="007F04E0"/>
    <w:rsid w:val="007F44B9"/>
    <w:rsid w:val="007F6D9A"/>
    <w:rsid w:val="00802A3C"/>
    <w:rsid w:val="008046B9"/>
    <w:rsid w:val="0081119C"/>
    <w:rsid w:val="00815D98"/>
    <w:rsid w:val="008227AB"/>
    <w:rsid w:val="00830E94"/>
    <w:rsid w:val="00835FCE"/>
    <w:rsid w:val="0083617D"/>
    <w:rsid w:val="00843AA8"/>
    <w:rsid w:val="0085248C"/>
    <w:rsid w:val="00853943"/>
    <w:rsid w:val="00857A40"/>
    <w:rsid w:val="00862BFA"/>
    <w:rsid w:val="00863230"/>
    <w:rsid w:val="00865B07"/>
    <w:rsid w:val="00877592"/>
    <w:rsid w:val="0088301B"/>
    <w:rsid w:val="00886E63"/>
    <w:rsid w:val="00887329"/>
    <w:rsid w:val="00894CD7"/>
    <w:rsid w:val="008A2180"/>
    <w:rsid w:val="008B06C7"/>
    <w:rsid w:val="008B1434"/>
    <w:rsid w:val="008B2121"/>
    <w:rsid w:val="008B3C2D"/>
    <w:rsid w:val="008B6FEB"/>
    <w:rsid w:val="008C0ED4"/>
    <w:rsid w:val="008C6650"/>
    <w:rsid w:val="008D180D"/>
    <w:rsid w:val="008D39AC"/>
    <w:rsid w:val="008D438A"/>
    <w:rsid w:val="008D710F"/>
    <w:rsid w:val="008E2A6C"/>
    <w:rsid w:val="008E76D4"/>
    <w:rsid w:val="008F22CF"/>
    <w:rsid w:val="00901432"/>
    <w:rsid w:val="00910A35"/>
    <w:rsid w:val="00912152"/>
    <w:rsid w:val="00921C9A"/>
    <w:rsid w:val="0092545F"/>
    <w:rsid w:val="00925E19"/>
    <w:rsid w:val="00926A5A"/>
    <w:rsid w:val="00930C99"/>
    <w:rsid w:val="009326E3"/>
    <w:rsid w:val="00936F8C"/>
    <w:rsid w:val="009373D2"/>
    <w:rsid w:val="00937A1C"/>
    <w:rsid w:val="00940469"/>
    <w:rsid w:val="00943A23"/>
    <w:rsid w:val="00944724"/>
    <w:rsid w:val="00947DC0"/>
    <w:rsid w:val="0095475C"/>
    <w:rsid w:val="00957496"/>
    <w:rsid w:val="009623EA"/>
    <w:rsid w:val="00962CC4"/>
    <w:rsid w:val="00965F8B"/>
    <w:rsid w:val="0097121C"/>
    <w:rsid w:val="0097459D"/>
    <w:rsid w:val="00986955"/>
    <w:rsid w:val="0099045F"/>
    <w:rsid w:val="00994618"/>
    <w:rsid w:val="009951DF"/>
    <w:rsid w:val="009A0419"/>
    <w:rsid w:val="009A6C4C"/>
    <w:rsid w:val="009C2F4D"/>
    <w:rsid w:val="009D4B68"/>
    <w:rsid w:val="009E420D"/>
    <w:rsid w:val="009E6957"/>
    <w:rsid w:val="00A00CD2"/>
    <w:rsid w:val="00A03046"/>
    <w:rsid w:val="00A045C5"/>
    <w:rsid w:val="00A04809"/>
    <w:rsid w:val="00A05633"/>
    <w:rsid w:val="00A068E3"/>
    <w:rsid w:val="00A07804"/>
    <w:rsid w:val="00A110BC"/>
    <w:rsid w:val="00A11FFE"/>
    <w:rsid w:val="00A15963"/>
    <w:rsid w:val="00A16116"/>
    <w:rsid w:val="00A20D47"/>
    <w:rsid w:val="00A327AB"/>
    <w:rsid w:val="00A4759A"/>
    <w:rsid w:val="00A629EB"/>
    <w:rsid w:val="00A67771"/>
    <w:rsid w:val="00A75640"/>
    <w:rsid w:val="00A77505"/>
    <w:rsid w:val="00A82BF8"/>
    <w:rsid w:val="00A84B3C"/>
    <w:rsid w:val="00A911EB"/>
    <w:rsid w:val="00A913A3"/>
    <w:rsid w:val="00AA288B"/>
    <w:rsid w:val="00AA49C8"/>
    <w:rsid w:val="00AB6701"/>
    <w:rsid w:val="00AC3B58"/>
    <w:rsid w:val="00AC54FB"/>
    <w:rsid w:val="00AC6204"/>
    <w:rsid w:val="00AC7A81"/>
    <w:rsid w:val="00AD1A25"/>
    <w:rsid w:val="00AD2003"/>
    <w:rsid w:val="00AD5A43"/>
    <w:rsid w:val="00AE2383"/>
    <w:rsid w:val="00AE63D9"/>
    <w:rsid w:val="00B151E9"/>
    <w:rsid w:val="00B2166C"/>
    <w:rsid w:val="00B22A67"/>
    <w:rsid w:val="00B26826"/>
    <w:rsid w:val="00B37370"/>
    <w:rsid w:val="00B43CBA"/>
    <w:rsid w:val="00B45A37"/>
    <w:rsid w:val="00B47C1B"/>
    <w:rsid w:val="00B523E2"/>
    <w:rsid w:val="00B551F7"/>
    <w:rsid w:val="00B56B75"/>
    <w:rsid w:val="00B6437E"/>
    <w:rsid w:val="00B724B9"/>
    <w:rsid w:val="00B74C6E"/>
    <w:rsid w:val="00B80AD9"/>
    <w:rsid w:val="00B90811"/>
    <w:rsid w:val="00BA39EF"/>
    <w:rsid w:val="00BA4CDC"/>
    <w:rsid w:val="00BB22E4"/>
    <w:rsid w:val="00BB3D56"/>
    <w:rsid w:val="00BC37CC"/>
    <w:rsid w:val="00BC3CFB"/>
    <w:rsid w:val="00BC6826"/>
    <w:rsid w:val="00BD1F6E"/>
    <w:rsid w:val="00BE329A"/>
    <w:rsid w:val="00BE5ED9"/>
    <w:rsid w:val="00C03A95"/>
    <w:rsid w:val="00C05D9B"/>
    <w:rsid w:val="00C12F9F"/>
    <w:rsid w:val="00C14B70"/>
    <w:rsid w:val="00C15543"/>
    <w:rsid w:val="00C17C18"/>
    <w:rsid w:val="00C253E6"/>
    <w:rsid w:val="00C261A6"/>
    <w:rsid w:val="00C27B3B"/>
    <w:rsid w:val="00C425BC"/>
    <w:rsid w:val="00C43FD4"/>
    <w:rsid w:val="00C622BB"/>
    <w:rsid w:val="00C62CE9"/>
    <w:rsid w:val="00C65458"/>
    <w:rsid w:val="00C70B28"/>
    <w:rsid w:val="00C733CC"/>
    <w:rsid w:val="00C741DD"/>
    <w:rsid w:val="00C76E34"/>
    <w:rsid w:val="00C772EF"/>
    <w:rsid w:val="00C82319"/>
    <w:rsid w:val="00C869D2"/>
    <w:rsid w:val="00CA1530"/>
    <w:rsid w:val="00CA3037"/>
    <w:rsid w:val="00CA4964"/>
    <w:rsid w:val="00CA4FD7"/>
    <w:rsid w:val="00CA7A52"/>
    <w:rsid w:val="00CB061D"/>
    <w:rsid w:val="00CB070D"/>
    <w:rsid w:val="00CC17D4"/>
    <w:rsid w:val="00CC4DE1"/>
    <w:rsid w:val="00CE0201"/>
    <w:rsid w:val="00CE5EE0"/>
    <w:rsid w:val="00CE65DE"/>
    <w:rsid w:val="00CF0DC8"/>
    <w:rsid w:val="00CF0FFD"/>
    <w:rsid w:val="00CF1492"/>
    <w:rsid w:val="00D03E2C"/>
    <w:rsid w:val="00D03FE0"/>
    <w:rsid w:val="00D07B37"/>
    <w:rsid w:val="00D2091B"/>
    <w:rsid w:val="00D212A9"/>
    <w:rsid w:val="00D2265B"/>
    <w:rsid w:val="00D27EC1"/>
    <w:rsid w:val="00D35CC2"/>
    <w:rsid w:val="00D36194"/>
    <w:rsid w:val="00D43128"/>
    <w:rsid w:val="00D51608"/>
    <w:rsid w:val="00D51C1B"/>
    <w:rsid w:val="00D52C70"/>
    <w:rsid w:val="00D55580"/>
    <w:rsid w:val="00D56409"/>
    <w:rsid w:val="00D5682D"/>
    <w:rsid w:val="00D634D4"/>
    <w:rsid w:val="00D73274"/>
    <w:rsid w:val="00D76FC3"/>
    <w:rsid w:val="00D814A8"/>
    <w:rsid w:val="00D87AB1"/>
    <w:rsid w:val="00DA56E9"/>
    <w:rsid w:val="00DA5DFA"/>
    <w:rsid w:val="00DA71FA"/>
    <w:rsid w:val="00DA7867"/>
    <w:rsid w:val="00DB78A7"/>
    <w:rsid w:val="00DC2C24"/>
    <w:rsid w:val="00DD04C9"/>
    <w:rsid w:val="00DD550E"/>
    <w:rsid w:val="00DD6B02"/>
    <w:rsid w:val="00DD73C9"/>
    <w:rsid w:val="00DF1476"/>
    <w:rsid w:val="00DF458A"/>
    <w:rsid w:val="00E00ED0"/>
    <w:rsid w:val="00E0608B"/>
    <w:rsid w:val="00E0781B"/>
    <w:rsid w:val="00E1564B"/>
    <w:rsid w:val="00E158FF"/>
    <w:rsid w:val="00E253DD"/>
    <w:rsid w:val="00E3233B"/>
    <w:rsid w:val="00E327D7"/>
    <w:rsid w:val="00E36962"/>
    <w:rsid w:val="00E418B3"/>
    <w:rsid w:val="00E4318C"/>
    <w:rsid w:val="00E43B6C"/>
    <w:rsid w:val="00E4516F"/>
    <w:rsid w:val="00E53EA8"/>
    <w:rsid w:val="00E6348B"/>
    <w:rsid w:val="00E63D32"/>
    <w:rsid w:val="00E645A8"/>
    <w:rsid w:val="00E66561"/>
    <w:rsid w:val="00E6660F"/>
    <w:rsid w:val="00E72669"/>
    <w:rsid w:val="00E732EE"/>
    <w:rsid w:val="00E75CE9"/>
    <w:rsid w:val="00E76052"/>
    <w:rsid w:val="00E81172"/>
    <w:rsid w:val="00E81284"/>
    <w:rsid w:val="00E84E56"/>
    <w:rsid w:val="00E85F97"/>
    <w:rsid w:val="00E877C9"/>
    <w:rsid w:val="00E87D41"/>
    <w:rsid w:val="00E9474A"/>
    <w:rsid w:val="00E95223"/>
    <w:rsid w:val="00EA162A"/>
    <w:rsid w:val="00EA624B"/>
    <w:rsid w:val="00EA7513"/>
    <w:rsid w:val="00EB10BF"/>
    <w:rsid w:val="00EB29D1"/>
    <w:rsid w:val="00EB2C8D"/>
    <w:rsid w:val="00EB433D"/>
    <w:rsid w:val="00EB44E7"/>
    <w:rsid w:val="00EB4FC7"/>
    <w:rsid w:val="00EB6321"/>
    <w:rsid w:val="00EC40AF"/>
    <w:rsid w:val="00ED0F73"/>
    <w:rsid w:val="00ED2948"/>
    <w:rsid w:val="00ED33EC"/>
    <w:rsid w:val="00EE4757"/>
    <w:rsid w:val="00EF4843"/>
    <w:rsid w:val="00F01EAB"/>
    <w:rsid w:val="00F0260B"/>
    <w:rsid w:val="00F02700"/>
    <w:rsid w:val="00F053F5"/>
    <w:rsid w:val="00F076C4"/>
    <w:rsid w:val="00F1025D"/>
    <w:rsid w:val="00F118F9"/>
    <w:rsid w:val="00F12CD9"/>
    <w:rsid w:val="00F1442D"/>
    <w:rsid w:val="00F15AC8"/>
    <w:rsid w:val="00F21636"/>
    <w:rsid w:val="00F264E0"/>
    <w:rsid w:val="00F27FF8"/>
    <w:rsid w:val="00F3632E"/>
    <w:rsid w:val="00F4315A"/>
    <w:rsid w:val="00F50133"/>
    <w:rsid w:val="00F52A71"/>
    <w:rsid w:val="00F657C1"/>
    <w:rsid w:val="00F66117"/>
    <w:rsid w:val="00F750E2"/>
    <w:rsid w:val="00F83F74"/>
    <w:rsid w:val="00F908C3"/>
    <w:rsid w:val="00F951CD"/>
    <w:rsid w:val="00FA0116"/>
    <w:rsid w:val="00FA3C17"/>
    <w:rsid w:val="00FA5566"/>
    <w:rsid w:val="00FA5FD9"/>
    <w:rsid w:val="00FA7F0F"/>
    <w:rsid w:val="00FB4673"/>
    <w:rsid w:val="00FB48A4"/>
    <w:rsid w:val="00FD0FD2"/>
    <w:rsid w:val="00FD5248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link w:val="ac"/>
    <w:uiPriority w:val="1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d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d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e">
    <w:name w:val="Body Text Indent"/>
    <w:basedOn w:val="a"/>
    <w:link w:val="af"/>
    <w:uiPriority w:val="99"/>
    <w:unhideWhenUsed/>
    <w:rsid w:val="007C642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C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25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6E07"/>
  </w:style>
  <w:style w:type="character" w:customStyle="1" w:styleId="style2811">
    <w:name w:val="style2811"/>
    <w:basedOn w:val="a0"/>
    <w:rsid w:val="0038150D"/>
    <w:rPr>
      <w:rFonts w:cs="Times New Roman"/>
    </w:rPr>
  </w:style>
  <w:style w:type="character" w:customStyle="1" w:styleId="textdefault">
    <w:name w:val="text_default"/>
    <w:basedOn w:val="a0"/>
    <w:rsid w:val="00D43128"/>
  </w:style>
  <w:style w:type="character" w:customStyle="1" w:styleId="ac">
    <w:name w:val="Без интервала Знак"/>
    <w:link w:val="ab"/>
    <w:uiPriority w:val="1"/>
    <w:locked/>
    <w:rsid w:val="0045386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2F29D-DBE6-4F6B-AB2A-D62C0ECD0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4180</TotalTime>
  <Pages>9</Pages>
  <Words>3319</Words>
  <Characters>18922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442</cp:revision>
  <cp:lastPrinted>2015-04-15T05:06:00Z</cp:lastPrinted>
  <dcterms:created xsi:type="dcterms:W3CDTF">2011-01-20T14:53:00Z</dcterms:created>
  <dcterms:modified xsi:type="dcterms:W3CDTF">2017-12-26T12:50:00Z</dcterms:modified>
</cp:coreProperties>
</file>